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30" w:rsidRDefault="00447B0A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</w:t>
      </w:r>
    </w:p>
    <w:p w:rsidR="00447B0A" w:rsidRDefault="009C7891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7B0A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</w:p>
    <w:p w:rsidR="00447B0A" w:rsidRPr="00447B0A" w:rsidRDefault="00447B0A" w:rsidP="00853EAB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школа искусств № 13</w:t>
      </w: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E30" w:rsidRPr="00447B0A" w:rsidRDefault="009C7891" w:rsidP="009C789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ДОКЛАД</w:t>
      </w:r>
    </w:p>
    <w:p w:rsidR="00902A46" w:rsidRPr="00447B0A" w:rsidRDefault="005A661F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bCs/>
          <w:sz w:val="28"/>
          <w:szCs w:val="28"/>
        </w:rPr>
        <w:t>«</w:t>
      </w:r>
      <w:r w:rsidR="009C7891">
        <w:rPr>
          <w:rFonts w:ascii="Times New Roman" w:hAnsi="Times New Roman" w:cs="Times New Roman"/>
          <w:bCs/>
          <w:sz w:val="28"/>
          <w:szCs w:val="28"/>
        </w:rPr>
        <w:t>Инновационный подход в проведении фортепианных концертов</w:t>
      </w:r>
      <w:r w:rsidR="00383B13" w:rsidRPr="00447B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902A46" w:rsidRDefault="00902A46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P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Ульянина Анна Александровна, преподават</w:t>
      </w:r>
      <w:r w:rsidR="009C7891">
        <w:rPr>
          <w:rFonts w:ascii="Times New Roman" w:hAnsi="Times New Roman" w:cs="Times New Roman"/>
          <w:sz w:val="28"/>
          <w:szCs w:val="28"/>
        </w:rPr>
        <w:t>ель фортепиано</w:t>
      </w:r>
      <w:r>
        <w:rPr>
          <w:rFonts w:ascii="Times New Roman" w:hAnsi="Times New Roman" w:cs="Times New Roman"/>
          <w:sz w:val="28"/>
          <w:szCs w:val="28"/>
        </w:rPr>
        <w:t>, концертмейстер МБУ ДО ДШИ № 13</w:t>
      </w: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632720" w:rsidP="0063272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</w:t>
      </w:r>
    </w:p>
    <w:p w:rsidR="00447B0A" w:rsidRDefault="007E02AA" w:rsidP="009C789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B0A">
        <w:rPr>
          <w:rFonts w:ascii="Times New Roman" w:hAnsi="Times New Roman" w:cs="Times New Roman"/>
          <w:sz w:val="28"/>
          <w:szCs w:val="28"/>
        </w:rPr>
        <w:t>2019</w:t>
      </w:r>
    </w:p>
    <w:p w:rsidR="00560E00" w:rsidRDefault="009C7891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наше время мало желающих посещать фортепианные концерты. Их традиционное проведение уходит в прошлое, так как в основе концертов лежит серьёзная музыка, в которую нужно вслушиваться, переживать её.</w:t>
      </w:r>
      <w:r w:rsidR="00560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E00" w:rsidRDefault="00560E00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C7891">
        <w:rPr>
          <w:rFonts w:ascii="Times New Roman" w:hAnsi="Times New Roman" w:cs="Times New Roman"/>
          <w:sz w:val="28"/>
          <w:szCs w:val="28"/>
        </w:rPr>
        <w:t>ы живём в век быстрых технологий, стремительно проносится время и остановиться, чтобы запечатлеть прекрасный миг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 всех получается. Сейчас людям, когда они с утра до вечера на работе, дети допоздна в школе, психологическая обстановка не из лёгких, нужна музыка успокаивающая, лёгкая, чтобы была понятна без лишних усилий и приводящая в хорошее настроение. </w:t>
      </w:r>
    </w:p>
    <w:p w:rsidR="00560E00" w:rsidRDefault="00560E00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 не значит, что серьёзная музыка тоже уйдёт в прошлое. Не потерять зрителей и шедевры музыкального искусства помогают новый взгляд на организацию мероприятий, изменение формы их проведения, инновационные технологии.</w:t>
      </w:r>
    </w:p>
    <w:p w:rsidR="009F0D25" w:rsidRDefault="00560E00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последние годы мне приходится проводить фортепианные концерты в игровой форме,</w:t>
      </w:r>
      <w:r w:rsidR="009F0D25">
        <w:rPr>
          <w:rFonts w:ascii="Times New Roman" w:hAnsi="Times New Roman" w:cs="Times New Roman"/>
          <w:sz w:val="28"/>
          <w:szCs w:val="28"/>
        </w:rPr>
        <w:t xml:space="preserve"> с общением с залом,</w:t>
      </w:r>
      <w:r>
        <w:rPr>
          <w:rFonts w:ascii="Times New Roman" w:hAnsi="Times New Roman" w:cs="Times New Roman"/>
          <w:sz w:val="28"/>
          <w:szCs w:val="28"/>
        </w:rPr>
        <w:t xml:space="preserve"> подготовкой и показом презентаций,</w:t>
      </w:r>
      <w:r w:rsidR="009F0D25">
        <w:rPr>
          <w:rFonts w:ascii="Times New Roman" w:hAnsi="Times New Roman" w:cs="Times New Roman"/>
          <w:sz w:val="28"/>
          <w:szCs w:val="28"/>
        </w:rPr>
        <w:t xml:space="preserve"> с объяснением всей необходимой музыкальной терминологии в концерте. Это облегчает эмоциональное восприятие музыки, раскрепощает зрителей, выводит их из состояния сна, пробуждает интерес и благотворно действует на состояние людей.</w:t>
      </w:r>
    </w:p>
    <w:p w:rsidR="00632720" w:rsidRDefault="009F0D25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2016 года я проводила фортепианный концерт «Вечер фортепианной музыки». Кроме серьёзной музыки на концерте было очень много исторических </w:t>
      </w:r>
      <w:r w:rsidR="00632720">
        <w:rPr>
          <w:rFonts w:ascii="Times New Roman" w:hAnsi="Times New Roman" w:cs="Times New Roman"/>
          <w:sz w:val="28"/>
          <w:szCs w:val="28"/>
        </w:rPr>
        <w:t>музыкальных сведений. Концерт из</w:t>
      </w:r>
      <w:r>
        <w:rPr>
          <w:rFonts w:ascii="Times New Roman" w:hAnsi="Times New Roman" w:cs="Times New Roman"/>
          <w:sz w:val="28"/>
          <w:szCs w:val="28"/>
        </w:rPr>
        <w:t xml:space="preserve"> двух отделений с антрактом продолжался полт</w:t>
      </w:r>
      <w:r w:rsidR="00632720">
        <w:rPr>
          <w:rFonts w:ascii="Times New Roman" w:hAnsi="Times New Roman" w:cs="Times New Roman"/>
          <w:sz w:val="28"/>
          <w:szCs w:val="28"/>
        </w:rPr>
        <w:t>ора часа, но зрители</w:t>
      </w:r>
      <w:r>
        <w:rPr>
          <w:rFonts w:ascii="Times New Roman" w:hAnsi="Times New Roman" w:cs="Times New Roman"/>
          <w:sz w:val="28"/>
          <w:szCs w:val="28"/>
        </w:rPr>
        <w:t xml:space="preserve"> не ушли в середине концерта, а слушали его с удовольствием и после концерта ушли в самом лучшем настроении. </w:t>
      </w:r>
      <w:r w:rsidR="005530B1">
        <w:rPr>
          <w:rFonts w:ascii="Times New Roman" w:hAnsi="Times New Roman" w:cs="Times New Roman"/>
          <w:sz w:val="28"/>
          <w:szCs w:val="28"/>
        </w:rPr>
        <w:t>Я использовала в презентации интересные слайды с природой, а в сценарии были не строгие данные из энциклопедии, а выбранные сведения из разных книг.</w:t>
      </w:r>
      <w:r w:rsidR="00632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E00" w:rsidRDefault="00632720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Похожий концерт «Встреча с музыкой» состоялся для учащихся в селе Ундоры. Мероприятие подняло настроение детям и у них появилось желание повышать свой уровень игры на фортепиано.</w:t>
      </w:r>
    </w:p>
    <w:p w:rsidR="005530B1" w:rsidRDefault="005530B1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Ещё один фортепианный концерт «С музыкой по жизни» провела осенью 2018 года. Небольшой концерт с участием маленьких учащихся (5-9</w:t>
      </w:r>
      <w:r w:rsidR="007E0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лет) прошёл на ура.  В презентацию вставила анимационные картинки из интернета, сценарий состоял из стихов, которые я сама сочинила.</w:t>
      </w:r>
    </w:p>
    <w:p w:rsidR="003D7E79" w:rsidRDefault="005530B1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Весенний </w:t>
      </w:r>
      <w:r w:rsidR="003D7E79">
        <w:rPr>
          <w:rFonts w:ascii="Times New Roman" w:hAnsi="Times New Roman" w:cs="Times New Roman"/>
          <w:sz w:val="28"/>
          <w:szCs w:val="28"/>
        </w:rPr>
        <w:t xml:space="preserve">фортепианный </w:t>
      </w:r>
      <w:r>
        <w:rPr>
          <w:rFonts w:ascii="Times New Roman" w:hAnsi="Times New Roman" w:cs="Times New Roman"/>
          <w:sz w:val="28"/>
          <w:szCs w:val="28"/>
        </w:rPr>
        <w:t>концерт «</w:t>
      </w:r>
      <w:r w:rsidR="003D7E79">
        <w:rPr>
          <w:rFonts w:ascii="Times New Roman" w:hAnsi="Times New Roman" w:cs="Times New Roman"/>
          <w:sz w:val="28"/>
          <w:szCs w:val="28"/>
        </w:rPr>
        <w:t>Музыкальные ка</w:t>
      </w:r>
      <w:r>
        <w:rPr>
          <w:rFonts w:ascii="Times New Roman" w:hAnsi="Times New Roman" w:cs="Times New Roman"/>
          <w:sz w:val="28"/>
          <w:szCs w:val="28"/>
        </w:rPr>
        <w:t>ртинки»</w:t>
      </w:r>
      <w:r w:rsidR="003D7E79">
        <w:rPr>
          <w:rFonts w:ascii="Times New Roman" w:hAnsi="Times New Roman" w:cs="Times New Roman"/>
          <w:sz w:val="28"/>
          <w:szCs w:val="28"/>
        </w:rPr>
        <w:t xml:space="preserve"> (2019 год),</w:t>
      </w:r>
      <w:r>
        <w:rPr>
          <w:rFonts w:ascii="Times New Roman" w:hAnsi="Times New Roman" w:cs="Times New Roman"/>
          <w:sz w:val="28"/>
          <w:szCs w:val="28"/>
        </w:rPr>
        <w:t xml:space="preserve"> был проведён в игровой фор</w:t>
      </w:r>
      <w:r w:rsidR="00632720">
        <w:rPr>
          <w:rFonts w:ascii="Times New Roman" w:hAnsi="Times New Roman" w:cs="Times New Roman"/>
          <w:sz w:val="28"/>
          <w:szCs w:val="28"/>
        </w:rPr>
        <w:t xml:space="preserve">ме </w:t>
      </w:r>
      <w:bookmarkStart w:id="0" w:name="_GoBack"/>
      <w:bookmarkEnd w:id="0"/>
      <w:r w:rsidR="006327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квест</w:t>
      </w:r>
      <w:r w:rsidR="006327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Участники концерт</w:t>
      </w:r>
      <w:r w:rsidR="003D7E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путешествовали по музыкальной галерее, решая</w:t>
      </w:r>
      <w:r w:rsidR="003D7E79">
        <w:rPr>
          <w:rFonts w:ascii="Times New Roman" w:hAnsi="Times New Roman" w:cs="Times New Roman"/>
          <w:sz w:val="28"/>
          <w:szCs w:val="28"/>
        </w:rPr>
        <w:t xml:space="preserve"> разные музыкальные задания, чтобы пройти в следующий зал и услышать шедевры музыкального искусства.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E79">
        <w:rPr>
          <w:rFonts w:ascii="Times New Roman" w:hAnsi="Times New Roman" w:cs="Times New Roman"/>
          <w:sz w:val="28"/>
          <w:szCs w:val="28"/>
        </w:rPr>
        <w:t>Несмотря на то, что всё это проходило в одном зале, презентация помогла зрителям и участникам ощутить себя в галерее и проникнуться содержанием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E79" w:rsidRDefault="003D7E79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фортепианном концерте «Музыкальный калейдоскоп» был</w:t>
      </w:r>
      <w:r w:rsidR="007E02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использованы принципы калейдоскопа </w:t>
      </w:r>
      <w:r w:rsidR="007E02A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непредсказуемость и неповторимость.</w:t>
      </w:r>
      <w:r w:rsidR="007E02AA">
        <w:rPr>
          <w:rFonts w:ascii="Times New Roman" w:hAnsi="Times New Roman" w:cs="Times New Roman"/>
          <w:sz w:val="28"/>
          <w:szCs w:val="28"/>
        </w:rPr>
        <w:t xml:space="preserve"> В презентации были использованы анимационные слайды с изображением показа игры на разных инструментах, калейдоскопические узоры. </w:t>
      </w:r>
    </w:p>
    <w:p w:rsidR="007E02AA" w:rsidRDefault="003D7E79" w:rsidP="007E02A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концерт индивидуален. К каждому концерту</w:t>
      </w:r>
      <w:r w:rsidR="00553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приходится готовиться</w:t>
      </w:r>
      <w:r w:rsidR="007E02AA">
        <w:rPr>
          <w:rFonts w:ascii="Times New Roman" w:hAnsi="Times New Roman" w:cs="Times New Roman"/>
          <w:sz w:val="28"/>
          <w:szCs w:val="28"/>
        </w:rPr>
        <w:t>. Благодаря новому взгляду на организацию мероприятий, изменению формы их проведения, инновационным технологиям мне удаётся проводить интересные фортепианные концерты с исполнением серьёзной музыки, шедевров музыкального искусства.</w:t>
      </w:r>
    </w:p>
    <w:p w:rsidR="005530B1" w:rsidRDefault="007E02AA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0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30B1" w:rsidSect="0044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52" w:rsidRDefault="007B3752" w:rsidP="009A574A">
      <w:pPr>
        <w:spacing w:after="0" w:line="240" w:lineRule="auto"/>
      </w:pPr>
      <w:r>
        <w:separator/>
      </w:r>
    </w:p>
  </w:endnote>
  <w:endnote w:type="continuationSeparator" w:id="0">
    <w:p w:rsidR="007B3752" w:rsidRDefault="007B3752" w:rsidP="009A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52" w:rsidRDefault="007B3752" w:rsidP="009A574A">
      <w:pPr>
        <w:spacing w:after="0" w:line="240" w:lineRule="auto"/>
      </w:pPr>
      <w:r>
        <w:separator/>
      </w:r>
    </w:p>
  </w:footnote>
  <w:footnote w:type="continuationSeparator" w:id="0">
    <w:p w:rsidR="007B3752" w:rsidRDefault="007B3752" w:rsidP="009A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A192D"/>
    <w:multiLevelType w:val="hybridMultilevel"/>
    <w:tmpl w:val="DFFA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9C4"/>
    <w:multiLevelType w:val="hybridMultilevel"/>
    <w:tmpl w:val="DDFC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39D8"/>
    <w:multiLevelType w:val="hybridMultilevel"/>
    <w:tmpl w:val="6CE0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5EB5"/>
    <w:multiLevelType w:val="hybridMultilevel"/>
    <w:tmpl w:val="DE7A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3DE3"/>
    <w:multiLevelType w:val="hybridMultilevel"/>
    <w:tmpl w:val="7C4C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51A78"/>
    <w:multiLevelType w:val="hybridMultilevel"/>
    <w:tmpl w:val="DABA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60C17"/>
    <w:multiLevelType w:val="hybridMultilevel"/>
    <w:tmpl w:val="299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C1AFB"/>
    <w:multiLevelType w:val="hybridMultilevel"/>
    <w:tmpl w:val="5BF2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93BBB"/>
    <w:multiLevelType w:val="hybridMultilevel"/>
    <w:tmpl w:val="299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E2449"/>
    <w:multiLevelType w:val="hybridMultilevel"/>
    <w:tmpl w:val="8C4E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568A3"/>
    <w:multiLevelType w:val="hybridMultilevel"/>
    <w:tmpl w:val="299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740B3"/>
    <w:multiLevelType w:val="hybridMultilevel"/>
    <w:tmpl w:val="EACE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00581"/>
    <w:multiLevelType w:val="hybridMultilevel"/>
    <w:tmpl w:val="7410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331F3"/>
    <w:multiLevelType w:val="hybridMultilevel"/>
    <w:tmpl w:val="5E40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B6E44"/>
    <w:multiLevelType w:val="hybridMultilevel"/>
    <w:tmpl w:val="9A6C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60E"/>
    <w:multiLevelType w:val="hybridMultilevel"/>
    <w:tmpl w:val="524A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13"/>
  </w:num>
  <w:num w:numId="14">
    <w:abstractNumId w:val="10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50"/>
    <w:rsid w:val="00011E76"/>
    <w:rsid w:val="00025777"/>
    <w:rsid w:val="000438FA"/>
    <w:rsid w:val="00055BA2"/>
    <w:rsid w:val="000667AE"/>
    <w:rsid w:val="0007107D"/>
    <w:rsid w:val="00071EF6"/>
    <w:rsid w:val="000749F0"/>
    <w:rsid w:val="000907D7"/>
    <w:rsid w:val="000A3297"/>
    <w:rsid w:val="000B39D5"/>
    <w:rsid w:val="000D389B"/>
    <w:rsid w:val="000D5981"/>
    <w:rsid w:val="000D766B"/>
    <w:rsid w:val="000E4DA5"/>
    <w:rsid w:val="00110411"/>
    <w:rsid w:val="00112BCC"/>
    <w:rsid w:val="001232B7"/>
    <w:rsid w:val="0012628D"/>
    <w:rsid w:val="00147197"/>
    <w:rsid w:val="00162BB4"/>
    <w:rsid w:val="00167E00"/>
    <w:rsid w:val="00172C78"/>
    <w:rsid w:val="00172C98"/>
    <w:rsid w:val="00176F2E"/>
    <w:rsid w:val="0019767E"/>
    <w:rsid w:val="001A1EEE"/>
    <w:rsid w:val="001B72B9"/>
    <w:rsid w:val="001C2424"/>
    <w:rsid w:val="001D59C9"/>
    <w:rsid w:val="001E06C4"/>
    <w:rsid w:val="001E1736"/>
    <w:rsid w:val="001E309A"/>
    <w:rsid w:val="002013AD"/>
    <w:rsid w:val="00207F5C"/>
    <w:rsid w:val="002247F6"/>
    <w:rsid w:val="002255D6"/>
    <w:rsid w:val="00260DD9"/>
    <w:rsid w:val="002618DE"/>
    <w:rsid w:val="00275900"/>
    <w:rsid w:val="00293CBC"/>
    <w:rsid w:val="00295B3C"/>
    <w:rsid w:val="002E0391"/>
    <w:rsid w:val="002E58E5"/>
    <w:rsid w:val="002E7075"/>
    <w:rsid w:val="002F08E8"/>
    <w:rsid w:val="002F2B45"/>
    <w:rsid w:val="002F4813"/>
    <w:rsid w:val="00304D42"/>
    <w:rsid w:val="003147B1"/>
    <w:rsid w:val="003233B4"/>
    <w:rsid w:val="00356D93"/>
    <w:rsid w:val="003748C9"/>
    <w:rsid w:val="00383B13"/>
    <w:rsid w:val="00390ADC"/>
    <w:rsid w:val="00394AD4"/>
    <w:rsid w:val="00396250"/>
    <w:rsid w:val="00396747"/>
    <w:rsid w:val="003D7E79"/>
    <w:rsid w:val="00400B07"/>
    <w:rsid w:val="00400E91"/>
    <w:rsid w:val="00401CB2"/>
    <w:rsid w:val="004213C8"/>
    <w:rsid w:val="00422777"/>
    <w:rsid w:val="004451D9"/>
    <w:rsid w:val="00447B0A"/>
    <w:rsid w:val="00450547"/>
    <w:rsid w:val="00457CA5"/>
    <w:rsid w:val="00463DA6"/>
    <w:rsid w:val="00466CA9"/>
    <w:rsid w:val="004724C2"/>
    <w:rsid w:val="00473997"/>
    <w:rsid w:val="00476529"/>
    <w:rsid w:val="00481F56"/>
    <w:rsid w:val="00483512"/>
    <w:rsid w:val="00486525"/>
    <w:rsid w:val="00490632"/>
    <w:rsid w:val="00491D53"/>
    <w:rsid w:val="004A2A7A"/>
    <w:rsid w:val="004A54F7"/>
    <w:rsid w:val="004B4BDE"/>
    <w:rsid w:val="004C3D2F"/>
    <w:rsid w:val="004D2DD7"/>
    <w:rsid w:val="004F2E16"/>
    <w:rsid w:val="00524D24"/>
    <w:rsid w:val="00530178"/>
    <w:rsid w:val="00546ED7"/>
    <w:rsid w:val="00550F95"/>
    <w:rsid w:val="005530B1"/>
    <w:rsid w:val="00560E00"/>
    <w:rsid w:val="005A661F"/>
    <w:rsid w:val="005B15BD"/>
    <w:rsid w:val="005B305C"/>
    <w:rsid w:val="005D3D35"/>
    <w:rsid w:val="005F0CA6"/>
    <w:rsid w:val="00605329"/>
    <w:rsid w:val="00605B05"/>
    <w:rsid w:val="00623D16"/>
    <w:rsid w:val="00625453"/>
    <w:rsid w:val="00632720"/>
    <w:rsid w:val="006478EB"/>
    <w:rsid w:val="0065374A"/>
    <w:rsid w:val="00685DAE"/>
    <w:rsid w:val="006A5727"/>
    <w:rsid w:val="006A663C"/>
    <w:rsid w:val="006B0356"/>
    <w:rsid w:val="006B1753"/>
    <w:rsid w:val="006C3269"/>
    <w:rsid w:val="006C65EF"/>
    <w:rsid w:val="006E365C"/>
    <w:rsid w:val="0070182A"/>
    <w:rsid w:val="00707315"/>
    <w:rsid w:val="00707AAF"/>
    <w:rsid w:val="007321AE"/>
    <w:rsid w:val="00736129"/>
    <w:rsid w:val="00753B88"/>
    <w:rsid w:val="00763CCB"/>
    <w:rsid w:val="0078713E"/>
    <w:rsid w:val="00791306"/>
    <w:rsid w:val="007979A9"/>
    <w:rsid w:val="007B14DE"/>
    <w:rsid w:val="007B3752"/>
    <w:rsid w:val="007C3530"/>
    <w:rsid w:val="007D0111"/>
    <w:rsid w:val="007D0F2A"/>
    <w:rsid w:val="007E02AA"/>
    <w:rsid w:val="007E6239"/>
    <w:rsid w:val="007F4F36"/>
    <w:rsid w:val="0082625D"/>
    <w:rsid w:val="00831416"/>
    <w:rsid w:val="008368C9"/>
    <w:rsid w:val="00843B74"/>
    <w:rsid w:val="00853EAB"/>
    <w:rsid w:val="00860816"/>
    <w:rsid w:val="0089795B"/>
    <w:rsid w:val="008A6927"/>
    <w:rsid w:val="008B1384"/>
    <w:rsid w:val="008C0F25"/>
    <w:rsid w:val="008C6B65"/>
    <w:rsid w:val="008D2F02"/>
    <w:rsid w:val="008F59E6"/>
    <w:rsid w:val="008F7D10"/>
    <w:rsid w:val="00900C3D"/>
    <w:rsid w:val="00902A46"/>
    <w:rsid w:val="00902E30"/>
    <w:rsid w:val="009536C6"/>
    <w:rsid w:val="00962BAF"/>
    <w:rsid w:val="00971462"/>
    <w:rsid w:val="00983D5C"/>
    <w:rsid w:val="009A27FE"/>
    <w:rsid w:val="009A3747"/>
    <w:rsid w:val="009A574A"/>
    <w:rsid w:val="009B2E18"/>
    <w:rsid w:val="009C7891"/>
    <w:rsid w:val="009D2687"/>
    <w:rsid w:val="009D6400"/>
    <w:rsid w:val="009E032D"/>
    <w:rsid w:val="009F0D25"/>
    <w:rsid w:val="00A00570"/>
    <w:rsid w:val="00A06F59"/>
    <w:rsid w:val="00A120E3"/>
    <w:rsid w:val="00A246B0"/>
    <w:rsid w:val="00A31D05"/>
    <w:rsid w:val="00A57624"/>
    <w:rsid w:val="00A66A4C"/>
    <w:rsid w:val="00A723EC"/>
    <w:rsid w:val="00A94BD7"/>
    <w:rsid w:val="00AA291B"/>
    <w:rsid w:val="00AB3236"/>
    <w:rsid w:val="00AB58E4"/>
    <w:rsid w:val="00AC6E0F"/>
    <w:rsid w:val="00AD2C8C"/>
    <w:rsid w:val="00B14A6E"/>
    <w:rsid w:val="00B14BD1"/>
    <w:rsid w:val="00B15B96"/>
    <w:rsid w:val="00B26D50"/>
    <w:rsid w:val="00B36BBE"/>
    <w:rsid w:val="00B9718B"/>
    <w:rsid w:val="00B97784"/>
    <w:rsid w:val="00BA722E"/>
    <w:rsid w:val="00BB717B"/>
    <w:rsid w:val="00BC4CD7"/>
    <w:rsid w:val="00BC696B"/>
    <w:rsid w:val="00BD327D"/>
    <w:rsid w:val="00BE086B"/>
    <w:rsid w:val="00BE7956"/>
    <w:rsid w:val="00C36E9E"/>
    <w:rsid w:val="00C37D43"/>
    <w:rsid w:val="00C65883"/>
    <w:rsid w:val="00C67A99"/>
    <w:rsid w:val="00C7578A"/>
    <w:rsid w:val="00C771DC"/>
    <w:rsid w:val="00CA2293"/>
    <w:rsid w:val="00CA6205"/>
    <w:rsid w:val="00D11ADD"/>
    <w:rsid w:val="00D123BF"/>
    <w:rsid w:val="00D302CC"/>
    <w:rsid w:val="00D31972"/>
    <w:rsid w:val="00D8169B"/>
    <w:rsid w:val="00D83E02"/>
    <w:rsid w:val="00D83E61"/>
    <w:rsid w:val="00DA163D"/>
    <w:rsid w:val="00DA369B"/>
    <w:rsid w:val="00DA711E"/>
    <w:rsid w:val="00DA7925"/>
    <w:rsid w:val="00DB2744"/>
    <w:rsid w:val="00DE61D3"/>
    <w:rsid w:val="00DF35BB"/>
    <w:rsid w:val="00DF7FA3"/>
    <w:rsid w:val="00E07BB7"/>
    <w:rsid w:val="00E07FE5"/>
    <w:rsid w:val="00E23093"/>
    <w:rsid w:val="00E46BFE"/>
    <w:rsid w:val="00E77F1F"/>
    <w:rsid w:val="00E81535"/>
    <w:rsid w:val="00E83B7A"/>
    <w:rsid w:val="00E9231A"/>
    <w:rsid w:val="00ED76C4"/>
    <w:rsid w:val="00EE10FD"/>
    <w:rsid w:val="00EF4BD7"/>
    <w:rsid w:val="00F201F4"/>
    <w:rsid w:val="00F30C87"/>
    <w:rsid w:val="00F345E3"/>
    <w:rsid w:val="00F43977"/>
    <w:rsid w:val="00F4467A"/>
    <w:rsid w:val="00F86BE2"/>
    <w:rsid w:val="00F93310"/>
    <w:rsid w:val="00FA44C3"/>
    <w:rsid w:val="00FB21A9"/>
    <w:rsid w:val="00F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9B9E8-2E7B-40E2-9F1A-32210F89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7B1"/>
    <w:pPr>
      <w:spacing w:after="0" w:line="240" w:lineRule="auto"/>
    </w:pPr>
  </w:style>
  <w:style w:type="table" w:styleId="a4">
    <w:name w:val="Table Grid"/>
    <w:basedOn w:val="a1"/>
    <w:uiPriority w:val="59"/>
    <w:rsid w:val="0031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A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71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A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574A"/>
  </w:style>
  <w:style w:type="paragraph" w:styleId="aa">
    <w:name w:val="footer"/>
    <w:basedOn w:val="a"/>
    <w:link w:val="ab"/>
    <w:uiPriority w:val="99"/>
    <w:unhideWhenUsed/>
    <w:rsid w:val="009A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574A"/>
  </w:style>
  <w:style w:type="paragraph" w:styleId="ac">
    <w:name w:val="Normal (Web)"/>
    <w:basedOn w:val="a"/>
    <w:uiPriority w:val="99"/>
    <w:semiHidden/>
    <w:unhideWhenUsed/>
    <w:rsid w:val="00902E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татьяна</cp:lastModifiedBy>
  <cp:revision>94</cp:revision>
  <cp:lastPrinted>2018-11-29T20:42:00Z</cp:lastPrinted>
  <dcterms:created xsi:type="dcterms:W3CDTF">2014-10-19T04:49:00Z</dcterms:created>
  <dcterms:modified xsi:type="dcterms:W3CDTF">2019-12-29T17:10:00Z</dcterms:modified>
</cp:coreProperties>
</file>