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E0" w:rsidRPr="00472EB2" w:rsidRDefault="00ED2011" w:rsidP="00480EE0">
      <w:pPr>
        <w:spacing w:before="150"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ru-RU"/>
        </w:rPr>
        <w:t>Взаимодействие ДОУ с социальными партнерами</w:t>
      </w:r>
    </w:p>
    <w:p w:rsidR="00C64843" w:rsidRPr="00472EB2" w:rsidRDefault="00C64843" w:rsidP="00480EE0">
      <w:pPr>
        <w:spacing w:before="150"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развитии детей дошкольного возраста</w:t>
      </w:r>
    </w:p>
    <w:p w:rsidR="00C64843" w:rsidRPr="00472EB2" w:rsidRDefault="00C64843" w:rsidP="00480E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C64843" w:rsidRPr="00472EB2" w:rsidRDefault="00C64843" w:rsidP="00472E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Заведующий МБДОУ «Детский сад № 15»</w:t>
      </w:r>
    </w:p>
    <w:p w:rsidR="00EB3368" w:rsidRPr="00472EB2" w:rsidRDefault="00C64843" w:rsidP="00472E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И. В. Васильева</w:t>
      </w:r>
    </w:p>
    <w:p w:rsidR="00EB3368" w:rsidRPr="00472EB2" w:rsidRDefault="00EB3368" w:rsidP="00472E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ED2011" w:rsidRPr="00472EB2" w:rsidRDefault="00ED201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Современный детский сад - это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социально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-педагогическая система,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взаимодействующая</w:t>
      </w:r>
      <w:r w:rsidR="00F92C2D"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 немалым числом организаций, предприятий, учреждений. </w:t>
      </w:r>
      <w:bookmarkStart w:id="0" w:name="_GoBack"/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Социальное партнерство</w:t>
      </w:r>
      <w:r w:rsidR="00F92C2D"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предполагает формирование единого информационного образовательного пространства; налаживание конструктивного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взаимодействия между ДОУ и социальными партнерами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bookmarkEnd w:id="0"/>
    </w:p>
    <w:p w:rsidR="00ED2011" w:rsidRPr="00472EB2" w:rsidRDefault="00ED201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Наше дошкольное образовательное учреждение, как и любое другое, является открытой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социальной системой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способной реагировать на изменения внутренней и внешней среды. Одним из путей повышения качества дошкольного образования мы видим в установлении прочных связей с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социумом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как главного направления дошкольного образования, от которого, на наш взгляд, в первую очередь зависит его качество. Мы считаем, что развитие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социальных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связей дошкольного образовательного учреждения с культурными и научными центрами дает дополнительный импульс для духовно- нравственного развития и обогащения личности ребенка, совершенствует конструктивные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взаимоотношения с родителями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строящиеся на идее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социального партнерства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D2011" w:rsidRPr="00472EB2" w:rsidRDefault="00ED201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Одновременно этот процесс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ED2011" w:rsidRPr="00472EB2" w:rsidRDefault="00ED201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способствует росту профессионального мастерства всех специалистов детского сада,</w:t>
      </w:r>
      <w:r w:rsidR="00DE24AE"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работающих с детьми;</w:t>
      </w:r>
    </w:p>
    <w:p w:rsidR="00ED2011" w:rsidRPr="00472EB2" w:rsidRDefault="00ED201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поднимает статус учреждения;</w:t>
      </w:r>
    </w:p>
    <w:p w:rsidR="00ED2011" w:rsidRPr="00472EB2" w:rsidRDefault="00ED201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указывает на особую роль его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социальных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связей в развитии каждой личности и тех взрослых, которые входят в ближайшее окружение ребенка.</w:t>
      </w:r>
    </w:p>
    <w:p w:rsidR="00ED2011" w:rsidRPr="00472EB2" w:rsidRDefault="00ED201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конечном итоге это и ведёт к повышению качества дошкольного образования.</w:t>
      </w:r>
    </w:p>
    <w:p w:rsidR="00480EE0" w:rsidRPr="00472EB2" w:rsidRDefault="00ED201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Работая в таких условиях, мы создаём возможность расширять культурно-образовательную среду и влиять на широкий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социум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гармонизируя отношения различных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социальных групп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получая определенные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социальные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эффекты образовательной деятельности.</w:t>
      </w:r>
    </w:p>
    <w:p w:rsidR="00ED2011" w:rsidRPr="00472EB2" w:rsidRDefault="00ED201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Предметом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взаимодействия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 сотрудничества является ребенок, его интересы, заботы о том, чтобы каждое педагогическое</w:t>
      </w:r>
      <w:r w:rsidR="00480EE0"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воздействие, оказанное на него, было грамотным, проф</w:t>
      </w:r>
      <w:r w:rsidR="00480EE0"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ессиональным 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безопасным.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Взаимоотношения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нашем детском саду строятся с учетом интересов детей, родителей и педагогов.</w:t>
      </w:r>
    </w:p>
    <w:p w:rsidR="009A1098" w:rsidRPr="00472EB2" w:rsidRDefault="009A1098" w:rsidP="00480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эффективного взаимодействия ДОУ с социальными партнерами выступают:</w:t>
      </w:r>
    </w:p>
    <w:p w:rsidR="009A1098" w:rsidRPr="00472EB2" w:rsidRDefault="009A1098" w:rsidP="00480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открытость ДОУ;</w:t>
      </w:r>
    </w:p>
    <w:p w:rsidR="009A1098" w:rsidRPr="00472EB2" w:rsidRDefault="009A1098" w:rsidP="00480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установление доверительных и деловых контактов;</w:t>
      </w:r>
    </w:p>
    <w:p w:rsidR="009A1098" w:rsidRPr="00472EB2" w:rsidRDefault="009A1098" w:rsidP="00480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использование образовательного и творческого потенциала социума;</w:t>
      </w:r>
    </w:p>
    <w:p w:rsidR="009A1098" w:rsidRPr="00472EB2" w:rsidRDefault="009A1098" w:rsidP="00480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использование активных форм и методов общения.</w:t>
      </w:r>
    </w:p>
    <w:p w:rsidR="00DE24AE" w:rsidRPr="00472EB2" w:rsidRDefault="009A1098" w:rsidP="00480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Работая в таких условиях, мы создаем возможность расширять воспитательную и культурно-образовательную среду и влиять на широкий социум, гармонизируя отношения различных социальных групп, получая определенные социальные эффекты образовательной деятельности.</w:t>
      </w:r>
    </w:p>
    <w:p w:rsidR="00726184" w:rsidRPr="00472EB2" w:rsidRDefault="00ED201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Нашими 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социальными партнерами являются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ED2011" w:rsidRPr="00472EB2" w:rsidRDefault="0077184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МБ</w:t>
      </w:r>
      <w:r w:rsidR="009D5C3B"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ОУ «Средняя общеобразовательная школа № 10»</w:t>
      </w:r>
    </w:p>
    <w:p w:rsidR="009D5C3B" w:rsidRPr="00472EB2" w:rsidRDefault="009D5C3B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lastRenderedPageBreak/>
        <w:t xml:space="preserve">Поддерживая преемственность </w:t>
      </w:r>
      <w:r w:rsidR="00480EE0" w:rsidRPr="00472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EB2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>в работе с МБОУ «Средняя школа № 10» проводим</w:t>
      </w:r>
      <w:r w:rsidR="00480EE0" w:rsidRPr="00472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EB2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>совместные мероприятия, целевые посещения, экскурсии, так как из детского сада большинство детей идут учиться в 1 классы именно в эту школу. Мы знакомимся с актовым и спортивным залами,  классами, частично прикоснувшись к жизни школьника. Встречаемся  с будущими учителями</w:t>
      </w:r>
      <w:r w:rsidR="00771841" w:rsidRPr="00472EB2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>.</w:t>
      </w:r>
    </w:p>
    <w:p w:rsidR="009D5C3B" w:rsidRPr="00472EB2" w:rsidRDefault="009D5C3B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Задачи музыкально - эстетического воспитания дошкольников успешно решаются в процессе приобщения детей к театральной и музыкальной культуре.</w:t>
      </w:r>
    </w:p>
    <w:p w:rsidR="00726184" w:rsidRPr="00472EB2" w:rsidRDefault="00A74563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Сотрудники Дома культуры Ожерелье проводят огромную творческую работу с нашими маленькими зрителями, привлекая их к участию в различных театрализованных представлениях, концертах, создавая для них настоящий праздник.  Ежегодно дети старшего дошкольного возраста принимают активное участие в фестивале музыкального детского творчества </w:t>
      </w:r>
      <w:r w:rsidRPr="00472EB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472EB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Ожерельевские</w:t>
      </w:r>
      <w:proofErr w:type="spellEnd"/>
      <w:r w:rsidRPr="00472EB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звездочки»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480EE0" w:rsidRPr="00472EB2" w:rsidRDefault="00A74563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протяжении многих лет</w:t>
      </w:r>
      <w:r w:rsidR="00480EE0"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наш детский сад сотрудничает с </w:t>
      </w:r>
      <w:proofErr w:type="spellStart"/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Ожерельевским</w:t>
      </w:r>
      <w:proofErr w:type="spellEnd"/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центром</w:t>
      </w:r>
      <w:r w:rsidR="00480EE0"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дополнительного образования. В 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педагогическом </w:t>
      </w:r>
      <w:r w:rsidRPr="00472EB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«арсенале»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ЦДО много разнообразных форм работы с детьми, это и кружковая работ</w:t>
      </w:r>
      <w:r w:rsidR="003A1722"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 развлекательные мероприятия. Наиболее популярными являются выставки, конкурсы детских поделок.</w:t>
      </w:r>
    </w:p>
    <w:p w:rsidR="003A1722" w:rsidRPr="00472EB2" w:rsidRDefault="003A1722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 создания у ребенка целостного представления об окружающем мире, развития познавательной мотивации, освоения им общечеловеческих ценностей, формирования личностной культуры мы установили тесные связи с детской библиотекой.</w:t>
      </w:r>
      <w:r w:rsidR="00726184"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472EB2">
        <w:rPr>
          <w:rFonts w:ascii="Times New Roman" w:hAnsi="Times New Roman" w:cs="Times New Roman"/>
          <w:bCs/>
          <w:color w:val="000000"/>
          <w:kern w:val="24"/>
          <w:sz w:val="26"/>
          <w:szCs w:val="26"/>
        </w:rPr>
        <w:t>Это одно из самых любимых мест наших воспитанников, где для детей</w:t>
      </w:r>
      <w:r w:rsidR="00726184" w:rsidRPr="00472EB2">
        <w:rPr>
          <w:rFonts w:ascii="Times New Roman" w:hAnsi="Times New Roman" w:cs="Times New Roman"/>
          <w:bCs/>
          <w:color w:val="000000"/>
          <w:kern w:val="24"/>
          <w:sz w:val="26"/>
          <w:szCs w:val="26"/>
        </w:rPr>
        <w:t xml:space="preserve"> </w:t>
      </w:r>
      <w:r w:rsidR="00B65E5E" w:rsidRPr="00472EB2">
        <w:rPr>
          <w:rFonts w:ascii="Times New Roman" w:hAnsi="Times New Roman" w:cs="Times New Roman"/>
          <w:bCs/>
          <w:color w:val="000000"/>
          <w:kern w:val="24"/>
          <w:sz w:val="26"/>
          <w:szCs w:val="26"/>
        </w:rPr>
        <w:t>проводят</w:t>
      </w:r>
      <w:r w:rsidRPr="00472EB2">
        <w:rPr>
          <w:rFonts w:ascii="Times New Roman" w:hAnsi="Times New Roman" w:cs="Times New Roman"/>
          <w:bCs/>
          <w:color w:val="000000"/>
          <w:kern w:val="24"/>
          <w:sz w:val="26"/>
          <w:szCs w:val="26"/>
        </w:rPr>
        <w:t xml:space="preserve"> беседы, тематические занятия, показывают</w:t>
      </w:r>
      <w:r w:rsidR="00726184" w:rsidRPr="00472EB2">
        <w:rPr>
          <w:rFonts w:ascii="Times New Roman" w:hAnsi="Times New Roman" w:cs="Times New Roman"/>
          <w:bCs/>
          <w:color w:val="000000"/>
          <w:kern w:val="24"/>
          <w:sz w:val="26"/>
          <w:szCs w:val="26"/>
        </w:rPr>
        <w:t xml:space="preserve"> </w:t>
      </w:r>
      <w:r w:rsidRPr="00472EB2">
        <w:rPr>
          <w:rFonts w:ascii="Times New Roman" w:hAnsi="Times New Roman" w:cs="Times New Roman"/>
          <w:bCs/>
          <w:color w:val="000000"/>
          <w:kern w:val="24"/>
          <w:sz w:val="26"/>
          <w:szCs w:val="26"/>
        </w:rPr>
        <w:t>кукольные театры. Это помогает нам развить в детях познавательно – речевую, художественно – литературную</w:t>
      </w:r>
      <w:r w:rsidRPr="00472EB2">
        <w:rPr>
          <w:rFonts w:ascii="Times New Roman" w:hAnsi="Times New Roman" w:cs="Times New Roman"/>
          <w:sz w:val="26"/>
          <w:szCs w:val="26"/>
        </w:rPr>
        <w:t xml:space="preserve"> </w:t>
      </w:r>
      <w:r w:rsidRPr="00472EB2">
        <w:rPr>
          <w:rFonts w:ascii="Times New Roman" w:hAnsi="Times New Roman" w:cs="Times New Roman"/>
          <w:bCs/>
          <w:color w:val="000000"/>
          <w:kern w:val="24"/>
          <w:sz w:val="26"/>
          <w:szCs w:val="26"/>
        </w:rPr>
        <w:t>деятельность.</w:t>
      </w:r>
    </w:p>
    <w:p w:rsidR="00726184" w:rsidRPr="00472EB2" w:rsidRDefault="003A1722" w:rsidP="00480EE0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303F50"/>
          <w:sz w:val="26"/>
          <w:szCs w:val="26"/>
        </w:rPr>
      </w:pPr>
      <w:r w:rsidRPr="00472EB2">
        <w:rPr>
          <w:sz w:val="26"/>
          <w:szCs w:val="26"/>
        </w:rPr>
        <w:t>Сотрудничая с детской музыкальной школой, мы приобщаем детей к мировой и национальной музыкальной культуре. Знакомим с различными музыкальными произведениями и инстру</w:t>
      </w:r>
      <w:r w:rsidR="003640D9" w:rsidRPr="00472EB2">
        <w:rPr>
          <w:sz w:val="26"/>
          <w:szCs w:val="26"/>
        </w:rPr>
        <w:t>ментами, развиваем представления</w:t>
      </w:r>
      <w:r w:rsidRPr="00472EB2">
        <w:rPr>
          <w:sz w:val="26"/>
          <w:szCs w:val="26"/>
        </w:rPr>
        <w:t xml:space="preserve"> о различных жанрах музыкального искусства. Ежегодно дети музыкальной школы </w:t>
      </w:r>
      <w:r w:rsidR="005759BE" w:rsidRPr="00472EB2">
        <w:rPr>
          <w:sz w:val="26"/>
          <w:szCs w:val="26"/>
        </w:rPr>
        <w:t>приходят в детский сад с отчетным концертом</w:t>
      </w:r>
      <w:r w:rsidR="005759BE" w:rsidRPr="00472EB2">
        <w:rPr>
          <w:rFonts w:ascii="Verdana" w:hAnsi="Verdana"/>
          <w:color w:val="303F50"/>
          <w:sz w:val="26"/>
          <w:szCs w:val="26"/>
        </w:rPr>
        <w:t>.</w:t>
      </w:r>
    </w:p>
    <w:p w:rsidR="005759BE" w:rsidRPr="00472EB2" w:rsidRDefault="005759BE" w:rsidP="00480EE0">
      <w:pPr>
        <w:pStyle w:val="a3"/>
        <w:spacing w:before="0" w:beforeAutospacing="0" w:after="0" w:afterAutospacing="0"/>
        <w:ind w:firstLine="567"/>
        <w:jc w:val="both"/>
        <w:rPr>
          <w:color w:val="111111"/>
          <w:kern w:val="24"/>
          <w:sz w:val="26"/>
          <w:szCs w:val="26"/>
        </w:rPr>
      </w:pPr>
      <w:r w:rsidRPr="00472EB2">
        <w:rPr>
          <w:color w:val="111111"/>
          <w:kern w:val="24"/>
          <w:sz w:val="26"/>
          <w:szCs w:val="26"/>
        </w:rPr>
        <w:t>Сотрудники </w:t>
      </w:r>
      <w:r w:rsidRPr="00472EB2">
        <w:rPr>
          <w:color w:val="111111"/>
          <w:kern w:val="24"/>
          <w:sz w:val="26"/>
          <w:szCs w:val="26"/>
          <w:u w:val="single"/>
        </w:rPr>
        <w:t>ОНД</w:t>
      </w:r>
      <w:r w:rsidRPr="00472EB2">
        <w:rPr>
          <w:color w:val="111111"/>
          <w:kern w:val="24"/>
          <w:sz w:val="26"/>
          <w:szCs w:val="26"/>
        </w:rPr>
        <w:t xml:space="preserve"> принимают активное участие в тематических беседах с воспитанниками старшего дошкольного возраста, в игровой форме дети закрепляли правила пожарной безопасности. Ежегодно 1 июня проводится праздничное мероприятие на стадионе с привлечением сотрудников и техники ОНД.</w:t>
      </w:r>
    </w:p>
    <w:p w:rsidR="005759BE" w:rsidRPr="00472EB2" w:rsidRDefault="005759BE" w:rsidP="00480EE0">
      <w:pPr>
        <w:pStyle w:val="a3"/>
        <w:spacing w:before="0" w:beforeAutospacing="0" w:after="0" w:afterAutospacing="0"/>
        <w:ind w:firstLine="567"/>
        <w:jc w:val="both"/>
        <w:rPr>
          <w:color w:val="111111"/>
          <w:kern w:val="24"/>
          <w:sz w:val="26"/>
          <w:szCs w:val="26"/>
        </w:rPr>
      </w:pPr>
      <w:r w:rsidRPr="00472EB2">
        <w:rPr>
          <w:color w:val="111111"/>
          <w:kern w:val="24"/>
          <w:sz w:val="26"/>
          <w:szCs w:val="26"/>
        </w:rPr>
        <w:t xml:space="preserve">В целях профилактики и предупреждения детского дорожно – транспортного травматизма и формирования у детей навыков осознанного безопасного поведения, а так же повышения ответственности за соблюдением детьми правил дорожного движения на улицах города уделяется особое внимание </w:t>
      </w:r>
      <w:r w:rsidR="00771841" w:rsidRPr="00472EB2">
        <w:rPr>
          <w:color w:val="111111"/>
          <w:kern w:val="24"/>
          <w:sz w:val="26"/>
          <w:szCs w:val="26"/>
        </w:rPr>
        <w:t>сотрудничеству с органами ГИБДД.</w:t>
      </w:r>
    </w:p>
    <w:p w:rsidR="00771841" w:rsidRPr="00472EB2" w:rsidRDefault="00771841" w:rsidP="00480EE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72EB2">
        <w:rPr>
          <w:bCs/>
          <w:color w:val="000000"/>
          <w:kern w:val="24"/>
          <w:sz w:val="26"/>
          <w:szCs w:val="26"/>
        </w:rPr>
        <w:t>Семья и детский сад — первый социум для ребенка. Мы организовываем совместную физкультурн</w:t>
      </w:r>
      <w:proofErr w:type="gramStart"/>
      <w:r w:rsidRPr="00472EB2">
        <w:rPr>
          <w:bCs/>
          <w:color w:val="000000"/>
          <w:kern w:val="24"/>
          <w:sz w:val="26"/>
          <w:szCs w:val="26"/>
        </w:rPr>
        <w:t>о-</w:t>
      </w:r>
      <w:proofErr w:type="gramEnd"/>
      <w:r w:rsidRPr="00472EB2">
        <w:rPr>
          <w:bCs/>
          <w:color w:val="000000"/>
          <w:kern w:val="24"/>
          <w:sz w:val="26"/>
          <w:szCs w:val="26"/>
        </w:rPr>
        <w:t xml:space="preserve"> оздоровительную деятельность, при которой мамы и папы личным примером подкрепляют  желание детей быть здоровыми. Совместные спортивные мероприятия укрепляют взаимоотношения, способствуют повышению авторитета родителей. Дети любят праздники, а когда рядом папа и мама – это праздник вдвойне. Этим мы добились таких результатов как: повышение доверия к педагогам, обобщение опыта семейного воспитания, формирование  потребности у родителей сотрудничать с ДОУ</w:t>
      </w:r>
      <w:r w:rsidR="00726184" w:rsidRPr="00472EB2">
        <w:rPr>
          <w:bCs/>
          <w:color w:val="000000"/>
          <w:kern w:val="24"/>
          <w:sz w:val="26"/>
          <w:szCs w:val="26"/>
        </w:rPr>
        <w:t>.</w:t>
      </w:r>
    </w:p>
    <w:p w:rsidR="00726184" w:rsidRPr="00472EB2" w:rsidRDefault="00ED2011" w:rsidP="00480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Сотрудничество нашего учреждения с </w:t>
      </w:r>
      <w:r w:rsidR="00480EE0"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социальными </w:t>
      </w:r>
      <w:r w:rsidRPr="00472EB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партнерами</w:t>
      </w:r>
      <w:r w:rsidRPr="00472EB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позволяет выстраивать единое информационно-образовательное пространство, которое является залогом успешного развития и адаптации ребенка в современном мире.</w:t>
      </w:r>
    </w:p>
    <w:p w:rsidR="00771841" w:rsidRPr="00472EB2" w:rsidRDefault="00771841" w:rsidP="00480EE0">
      <w:pPr>
        <w:pStyle w:val="a3"/>
        <w:spacing w:before="0" w:beforeAutospacing="0" w:after="60" w:afterAutospacing="0"/>
        <w:ind w:firstLine="567"/>
        <w:jc w:val="both"/>
        <w:textAlignment w:val="baseline"/>
        <w:rPr>
          <w:sz w:val="26"/>
          <w:szCs w:val="26"/>
        </w:rPr>
      </w:pPr>
      <w:r w:rsidRPr="00472EB2">
        <w:rPr>
          <w:bCs/>
          <w:color w:val="000000"/>
          <w:kern w:val="24"/>
          <w:sz w:val="26"/>
          <w:szCs w:val="26"/>
        </w:rPr>
        <w:lastRenderedPageBreak/>
        <w:t xml:space="preserve">Мы учим </w:t>
      </w:r>
      <w:r w:rsidRPr="00472EB2">
        <w:rPr>
          <w:bCs/>
          <w:color w:val="000000"/>
          <w:kern w:val="24"/>
          <w:position w:val="1"/>
          <w:sz w:val="26"/>
          <w:szCs w:val="26"/>
        </w:rPr>
        <w:t xml:space="preserve"> каждого ребенка</w:t>
      </w:r>
      <w:r w:rsidRPr="00472EB2">
        <w:rPr>
          <w:bCs/>
          <w:color w:val="000000"/>
          <w:kern w:val="24"/>
          <w:sz w:val="26"/>
          <w:szCs w:val="26"/>
        </w:rPr>
        <w:t xml:space="preserve"> </w:t>
      </w:r>
      <w:r w:rsidRPr="00472EB2">
        <w:rPr>
          <w:bCs/>
          <w:color w:val="000000"/>
          <w:kern w:val="24"/>
          <w:position w:val="1"/>
          <w:sz w:val="26"/>
          <w:szCs w:val="26"/>
        </w:rPr>
        <w:t>свободно</w:t>
      </w:r>
      <w:r w:rsidRPr="00472EB2">
        <w:rPr>
          <w:bCs/>
          <w:color w:val="000000"/>
          <w:kern w:val="24"/>
          <w:sz w:val="26"/>
          <w:szCs w:val="26"/>
        </w:rPr>
        <w:t xml:space="preserve"> </w:t>
      </w:r>
      <w:r w:rsidRPr="00472EB2">
        <w:rPr>
          <w:bCs/>
          <w:color w:val="000000"/>
          <w:kern w:val="24"/>
          <w:position w:val="1"/>
          <w:sz w:val="26"/>
          <w:szCs w:val="26"/>
        </w:rPr>
        <w:t>ориентироваться там, где он живет, где находится его детский сад, школа, в которой он будет учиться, воспитываем</w:t>
      </w:r>
      <w:r w:rsidRPr="00472EB2">
        <w:rPr>
          <w:bCs/>
          <w:color w:val="000000"/>
          <w:kern w:val="24"/>
          <w:sz w:val="26"/>
          <w:szCs w:val="26"/>
        </w:rPr>
        <w:t xml:space="preserve"> </w:t>
      </w:r>
      <w:r w:rsidRPr="00472EB2">
        <w:rPr>
          <w:bCs/>
          <w:color w:val="000000"/>
          <w:kern w:val="24"/>
          <w:position w:val="1"/>
          <w:sz w:val="26"/>
          <w:szCs w:val="26"/>
        </w:rPr>
        <w:t xml:space="preserve"> любовь к своей малой родине через приобщение детей к культурным ценностям, посещение музеев, выставок. </w:t>
      </w:r>
      <w:r w:rsidR="00B65E5E" w:rsidRPr="00472EB2">
        <w:rPr>
          <w:bCs/>
          <w:color w:val="000000"/>
          <w:kern w:val="24"/>
          <w:sz w:val="26"/>
          <w:szCs w:val="26"/>
        </w:rPr>
        <w:t xml:space="preserve"> М</w:t>
      </w:r>
      <w:r w:rsidRPr="00472EB2">
        <w:rPr>
          <w:bCs/>
          <w:color w:val="000000"/>
          <w:kern w:val="24"/>
          <w:sz w:val="26"/>
          <w:szCs w:val="26"/>
        </w:rPr>
        <w:t>ы помним: в каждом ребенке спит величайший гений, творец. И  поставили перед собой глобальную задачу -  разбудить этого «Великого спящего». Если мы научим наших деток смотреть и видеть, беречь, знать и любить, то через десятилетие подрастёт поколение, достойное нового века.</w:t>
      </w:r>
    </w:p>
    <w:p w:rsidR="0073351F" w:rsidRPr="00472EB2" w:rsidRDefault="0073351F">
      <w:pPr>
        <w:rPr>
          <w:sz w:val="26"/>
          <w:szCs w:val="26"/>
        </w:rPr>
      </w:pPr>
    </w:p>
    <w:sectPr w:rsidR="0073351F" w:rsidRPr="00472EB2" w:rsidSect="007718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81"/>
    <w:rsid w:val="003640D9"/>
    <w:rsid w:val="003A1722"/>
    <w:rsid w:val="00472EB2"/>
    <w:rsid w:val="00480EE0"/>
    <w:rsid w:val="005759BE"/>
    <w:rsid w:val="00726184"/>
    <w:rsid w:val="0073351F"/>
    <w:rsid w:val="00771841"/>
    <w:rsid w:val="00981C32"/>
    <w:rsid w:val="009A1098"/>
    <w:rsid w:val="009D5C3B"/>
    <w:rsid w:val="00A74563"/>
    <w:rsid w:val="00B65E5E"/>
    <w:rsid w:val="00C64843"/>
    <w:rsid w:val="00D961DF"/>
    <w:rsid w:val="00DA7081"/>
    <w:rsid w:val="00DC4A25"/>
    <w:rsid w:val="00DE24AE"/>
    <w:rsid w:val="00EB3368"/>
    <w:rsid w:val="00ED2011"/>
    <w:rsid w:val="00F15EE9"/>
    <w:rsid w:val="00F9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425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33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лог</cp:lastModifiedBy>
  <cp:revision>5</cp:revision>
  <cp:lastPrinted>2018-07-25T07:10:00Z</cp:lastPrinted>
  <dcterms:created xsi:type="dcterms:W3CDTF">2018-07-25T07:11:00Z</dcterms:created>
  <dcterms:modified xsi:type="dcterms:W3CDTF">2018-07-25T07:33:00Z</dcterms:modified>
</cp:coreProperties>
</file>