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E5" w:rsidRPr="00CE0A04" w:rsidRDefault="00CA29D9" w:rsidP="008254E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A29D9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</w:rPr>
        <w:t xml:space="preserve">             </w:t>
      </w:r>
      <w:r w:rsidRPr="00CA29D9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</w:rPr>
        <w:t xml:space="preserve">         </w:t>
      </w:r>
      <w:bookmarkStart w:id="0" w:name="_GoBack"/>
      <w:r w:rsidR="00CE0A04" w:rsidRPr="00CE0A04">
        <w:rPr>
          <w:rFonts w:ascii="Times New Roman" w:eastAsia="Times New Roman" w:hAnsi="Times New Roman" w:cs="Times New Roman"/>
          <w:b/>
          <w:bCs/>
          <w:sz w:val="32"/>
          <w:szCs w:val="32"/>
        </w:rPr>
        <w:t>Статья на тему:</w:t>
      </w:r>
      <w:r w:rsidR="008254E5" w:rsidRPr="00CE0A0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«Жив</w:t>
      </w:r>
      <w:r w:rsidR="00962044" w:rsidRPr="00CE0A04">
        <w:rPr>
          <w:rFonts w:ascii="Times New Roman" w:eastAsia="Times New Roman" w:hAnsi="Times New Roman" w:cs="Times New Roman"/>
          <w:b/>
          <w:bCs/>
          <w:sz w:val="32"/>
          <w:szCs w:val="32"/>
        </w:rPr>
        <w:t>ой</w:t>
      </w:r>
      <w:r w:rsidR="008254E5" w:rsidRPr="00CE0A0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пес</w:t>
      </w:r>
      <w:r w:rsidR="00962044" w:rsidRPr="00CE0A04">
        <w:rPr>
          <w:rFonts w:ascii="Times New Roman" w:eastAsia="Times New Roman" w:hAnsi="Times New Roman" w:cs="Times New Roman"/>
          <w:b/>
          <w:bCs/>
          <w:sz w:val="32"/>
          <w:szCs w:val="32"/>
        </w:rPr>
        <w:t>ок</w:t>
      </w:r>
      <w:r w:rsidR="008254E5" w:rsidRPr="00CE0A04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  <w:bookmarkEnd w:id="0"/>
    </w:p>
    <w:p w:rsidR="00D32EA4" w:rsidRDefault="00CA29D9" w:rsidP="008254E5">
      <w:pPr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     </w:t>
      </w:r>
      <w:r w:rsidR="00962044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Большинство</w:t>
      </w:r>
      <w:r w:rsidR="008254E5" w:rsidRPr="00CA29D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дет</w:t>
      </w:r>
      <w:r w:rsidR="00962044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ей</w:t>
      </w:r>
      <w:r w:rsidR="008254E5" w:rsidRPr="00CA29D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любят играть в песочнице, но родители не всегда могут обеспечить им такое времяпровождение, например, если на улице дождь или снег, либо же во дворе </w:t>
      </w:r>
      <w:proofErr w:type="gramStart"/>
      <w:r w:rsidR="008254E5" w:rsidRPr="00CA29D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загрязнена</w:t>
      </w:r>
      <w:proofErr w:type="gramEnd"/>
      <w:r w:rsidR="008254E5" w:rsidRPr="00CA29D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из-за бродячих </w:t>
      </w:r>
      <w:r w:rsidR="002015B7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животных. Отличным в</w:t>
      </w:r>
      <w:r w:rsidR="008254E5" w:rsidRPr="00CA29D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ыходом будет устроить собственную песочницу дома, но песок для игр лучше брать не обычный, а живой. Песок, который называют живым, создали в Южной Корее для занятий с детьми. Такой материал позволяет весело проводить время, </w:t>
      </w:r>
      <w:r w:rsidR="00D32EA4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воображать, </w:t>
      </w:r>
      <w:r w:rsidR="008254E5" w:rsidRPr="00CA29D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фантазировать, придумывать разные игры, изучать формы, размеры, счет и многое другое. </w:t>
      </w:r>
      <w:r w:rsidR="008254E5" w:rsidRPr="00CA29D9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="008254E5" w:rsidRPr="00CA29D9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Pr="00CA29D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</w:t>
      </w:r>
      <w:r w:rsidR="008254E5" w:rsidRPr="00CA29D9">
        <w:rPr>
          <w:rFonts w:ascii="Times New Roman" w:eastAsia="Times New Roman" w:hAnsi="Times New Roman" w:cs="Times New Roman"/>
          <w:b/>
          <w:bCs/>
          <w:color w:val="000000"/>
          <w:sz w:val="28"/>
        </w:rPr>
        <w:t>Живой песок</w:t>
      </w:r>
      <w:r w:rsidR="008254E5" w:rsidRPr="00CA29D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 – это </w:t>
      </w:r>
      <w:r w:rsidR="00D32EA4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безопасный, </w:t>
      </w:r>
      <w:r w:rsidR="008254E5" w:rsidRPr="00CA29D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нежный, мягкий и приятный на ощупь материал. Поэтому, дотрагиваясь до него, дети испытывают приятные тактильные ощущения, успокаиваются и расслабляются. Игры с песком на улице или с живым песком дома очень хорошо влияют на генеративных и легковозбудимых детей – после подобных занятий они становятся более уравновешенными и спокойными. Занятия с живым песком приятны не только детям – взрослые тоже могут его использовать в качестве анти стресса после напряженного дня – слепить забавную фигурку или просто помять.</w:t>
      </w:r>
      <w:r w:rsidR="00D32EA4" w:rsidRPr="00D32EA4">
        <w:rPr>
          <w:sz w:val="20"/>
          <w:szCs w:val="20"/>
        </w:rPr>
        <w:t xml:space="preserve"> </w:t>
      </w:r>
      <w:r w:rsidR="00D32EA4" w:rsidRPr="00D32EA4">
        <w:rPr>
          <w:rFonts w:ascii="Times New Roman" w:hAnsi="Times New Roman" w:cs="Times New Roman"/>
          <w:sz w:val="28"/>
          <w:szCs w:val="28"/>
        </w:rPr>
        <w:t>Детям нравится держать живой песок в руках (он очень мягкий и теплый, прикасаться к нему очень приятно), поэтому дети могут играть с ним очень долго. Живой песок очень нежный и мягкий, он отлично подходит для лепки. Дошкольники могут создавать самые сложные фигуры. С живым песком можно играть в любое врем года прямо у себя дома.</w:t>
      </w:r>
      <w:r w:rsidR="008254E5" w:rsidRPr="00CA29D9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="00D32EA4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     </w:t>
      </w:r>
      <w:r w:rsidR="00D32EA4" w:rsidRPr="00D32EA4">
        <w:rPr>
          <w:rFonts w:ascii="Times New Roman" w:eastAsia="Times New Roman" w:hAnsi="Times New Roman" w:cs="Times New Roman"/>
          <w:color w:val="000000"/>
          <w:sz w:val="28"/>
          <w:szCs w:val="23"/>
        </w:rPr>
        <w:t>Живой песок полностью растворяется в воде и легко смывается с рук. Поэтому вам не придется долго приводить малышей в порядок, вам не придется перестирывать одежду ребенка после игр с песком.</w:t>
      </w:r>
    </w:p>
    <w:p w:rsidR="00DC119F" w:rsidRPr="00CA29D9" w:rsidRDefault="008254E5" w:rsidP="008254E5">
      <w:pP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="00CA29D9" w:rsidRPr="00CA29D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</w:t>
      </w:r>
      <w:r w:rsidRPr="00CA29D9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Развивающие функции живого песка</w:t>
      </w:r>
      <w:proofErr w:type="gramStart"/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• И</w:t>
      </w:r>
      <w:proofErr w:type="gramEnd"/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з живого песка можно слепить множество самых разнообразных фигур и построек. Таким образом, он развивает фантазию ребенка, пространственное мышление и координацию движений. Этот материал мягче, чем пластилин, поэтому с ним могут с интересом играть даже самые маленькие детки - правда, под присмотром родителей.</w:t>
      </w:r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• Структура живого песка позволяет легко управляться с ним даже крохотным и пока еще слабеньким пальчикам. Он отлично развивает мелкую моторику, что стимулирует речевые функции малыша, способствует его раннему развитию.</w:t>
      </w:r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="00CA29D9" w:rsidRPr="00CA29D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</w:t>
      </w:r>
      <w:r w:rsidRPr="00CA29D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Правила работы с живым песком</w:t>
      </w:r>
      <w:proofErr w:type="gramStart"/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• С</w:t>
      </w:r>
      <w:proofErr w:type="gramEnd"/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ледует хранить живой песок только в открытых емкостях и, желательно, защитив его от прямых солнечных лучей.</w:t>
      </w:r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• В живой песок не должны попадать никакие жидкости. Если это произошло, намокшие участки следует удалить из общей массы песка. Перед работой с материалом руки следует вымыть и тщательно вытереть.</w:t>
      </w:r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lastRenderedPageBreak/>
        <w:t>• Есть живой песок нельзя! Он несъедобен, хотя и не токсичен.</w:t>
      </w:r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• Не рекомендуется выкладывать материал на бумагу, ткань или любую другую пористую поверхность, так как это может привести к изменению его свойств и сократить срок службы. Работать с живым песком и хранить его следует в емкостях с гладкими и ровными поверхностями, например, стеклянных или пластиковых.</w:t>
      </w:r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</w:rPr>
        <w:br/>
      </w:r>
      <w:r w:rsidRPr="00CA29D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</w:rPr>
        <w:t>• Не допускается смешивание живого песка с другими видами песка, глиной, пластилином и любыми другими материалами – это повлечет изменение его свойств и нарушит структуру.</w:t>
      </w:r>
    </w:p>
    <w:p w:rsidR="00CA29D9" w:rsidRDefault="002015B7" w:rsidP="008254E5">
      <w:r w:rsidRPr="002015B7">
        <w:rPr>
          <w:noProof/>
        </w:rPr>
        <w:t xml:space="preserve"> </w:t>
      </w:r>
      <w:r w:rsidR="00CA29D9">
        <w:rPr>
          <w:noProof/>
        </w:rPr>
        <w:drawing>
          <wp:inline distT="0" distB="0" distL="0" distR="0" wp14:anchorId="36D628B2" wp14:editId="50E410E6">
            <wp:extent cx="6381750" cy="3734505"/>
            <wp:effectExtent l="0" t="0" r="0" b="0"/>
            <wp:docPr id="1" name="Рисунок 1" descr="https://www.maam.ru/upload/blogs/detsad-1389233-1519482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389233-15194820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84"/>
                    <a:stretch/>
                  </pic:blipFill>
                  <pic:spPr bwMode="auto">
                    <a:xfrm>
                      <a:off x="0" y="0"/>
                      <a:ext cx="6381058" cy="37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29D9" w:rsidRDefault="00CA29D9" w:rsidP="008254E5"/>
    <w:sectPr w:rsidR="00CA29D9" w:rsidSect="00CA29D9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54E5"/>
    <w:rsid w:val="002015B7"/>
    <w:rsid w:val="00381779"/>
    <w:rsid w:val="008254E5"/>
    <w:rsid w:val="00962044"/>
    <w:rsid w:val="00CA29D9"/>
    <w:rsid w:val="00CE0A04"/>
    <w:rsid w:val="00D32EA4"/>
    <w:rsid w:val="00D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54E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2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лог</cp:lastModifiedBy>
  <cp:revision>11</cp:revision>
  <dcterms:created xsi:type="dcterms:W3CDTF">2017-07-18T10:49:00Z</dcterms:created>
  <dcterms:modified xsi:type="dcterms:W3CDTF">2019-12-09T13:19:00Z</dcterms:modified>
</cp:coreProperties>
</file>