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475522364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6F0760" w:rsidRDefault="006F0760"/>
        <w:p w:rsidR="006F0760" w:rsidRDefault="006F0760"/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6"/>
              <w:szCs w:val="26"/>
            </w:rPr>
            <w:id w:val="1547172716"/>
            <w:docPartObj>
              <w:docPartGallery w:val="Cover Pages"/>
              <w:docPartUnique/>
            </w:docPartObj>
          </w:sdtPr>
          <w:sdtEnd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sdtEndPr>
          <w:sdtContent>
            <w:p w:rsidR="00F94B3F" w:rsidRPr="00A635D2" w:rsidRDefault="00F94B3F" w:rsidP="00E20994">
              <w:pPr>
                <w:spacing w:line="360" w:lineRule="auto"/>
                <w:jc w:val="center"/>
              </w:pPr>
              <w:r w:rsidRPr="00A635D2">
                <w:t>Муниципальное бюджетное дошкольное образовательное учреждение</w:t>
              </w:r>
            </w:p>
            <w:p w:rsidR="00F94B3F" w:rsidRPr="00A635D2" w:rsidRDefault="00F94B3F" w:rsidP="00F94B3F">
              <w:pPr>
                <w:spacing w:line="360" w:lineRule="auto"/>
                <w:jc w:val="center"/>
              </w:pPr>
              <w:r w:rsidRPr="00A635D2">
                <w:t>«Центр развития ребёнка – детский сад №55 «Истоки»</w:t>
              </w:r>
            </w:p>
            <w:p w:rsidR="00F94B3F" w:rsidRPr="00A635D2" w:rsidRDefault="00F94B3F" w:rsidP="00F94B3F">
              <w:pPr>
                <w:spacing w:line="360" w:lineRule="auto"/>
                <w:ind w:firstLine="709"/>
                <w:jc w:val="center"/>
              </w:pPr>
              <w:r w:rsidRPr="00A635D2">
                <w:t>города Рубцовска Алтайского края</w:t>
              </w:r>
            </w:p>
            <w:p w:rsidR="00F94B3F" w:rsidRDefault="00F94B3F" w:rsidP="00F94B3F">
              <w:pPr>
                <w:spacing w:line="360" w:lineRule="auto"/>
                <w:ind w:firstLine="709"/>
                <w:jc w:val="both"/>
                <w:rPr>
                  <w:sz w:val="28"/>
                  <w:szCs w:val="28"/>
                </w:rPr>
              </w:pPr>
            </w:p>
            <w:p w:rsidR="00C01E42" w:rsidRDefault="00C01E42" w:rsidP="00F94B3F">
              <w:pPr>
                <w:spacing w:line="360" w:lineRule="auto"/>
                <w:jc w:val="both"/>
                <w:rPr>
                  <w:b/>
                  <w:sz w:val="28"/>
                  <w:szCs w:val="28"/>
                </w:rPr>
              </w:pPr>
            </w:p>
            <w:p w:rsidR="00C01E42" w:rsidRDefault="00C01E42" w:rsidP="00F94B3F">
              <w:pPr>
                <w:spacing w:line="360" w:lineRule="auto"/>
                <w:jc w:val="both"/>
                <w:rPr>
                  <w:b/>
                  <w:sz w:val="28"/>
                  <w:szCs w:val="28"/>
                </w:rPr>
              </w:pPr>
            </w:p>
            <w:p w:rsidR="00BB695C" w:rsidRDefault="00BB695C" w:rsidP="00F94B3F">
              <w:pPr>
                <w:spacing w:line="360" w:lineRule="auto"/>
                <w:jc w:val="both"/>
                <w:rPr>
                  <w:b/>
                  <w:sz w:val="28"/>
                  <w:szCs w:val="28"/>
                </w:rPr>
              </w:pPr>
              <w:r w:rsidRPr="00BB695C">
                <w:rPr>
                  <w:b/>
                  <w:sz w:val="28"/>
                  <w:szCs w:val="28"/>
                </w:rPr>
                <w:t xml:space="preserve">Конспект интегрированного занятия  в старшей группе </w:t>
              </w:r>
            </w:p>
            <w:p w:rsidR="00C01E42" w:rsidRDefault="00BB695C" w:rsidP="00F94B3F">
              <w:pPr>
                <w:spacing w:line="360" w:lineRule="auto"/>
                <w:jc w:val="both"/>
                <w:rPr>
                  <w:b/>
                  <w:sz w:val="28"/>
                  <w:szCs w:val="28"/>
                </w:rPr>
              </w:pPr>
              <w:r w:rsidRPr="00BB695C">
                <w:rPr>
                  <w:b/>
                  <w:sz w:val="28"/>
                  <w:szCs w:val="28"/>
                </w:rPr>
                <w:t>"Пернатые друзья"</w:t>
              </w:r>
            </w:p>
            <w:p w:rsidR="00F94B3F" w:rsidRDefault="00F94B3F" w:rsidP="00F94B3F">
              <w:pPr>
                <w:spacing w:line="360" w:lineRule="auto"/>
                <w:jc w:val="both"/>
                <w:rPr>
                  <w:b/>
                  <w:sz w:val="28"/>
                  <w:szCs w:val="28"/>
                </w:rPr>
              </w:pPr>
              <w:r>
                <w:rPr>
                  <w:b/>
                  <w:sz w:val="28"/>
                  <w:szCs w:val="28"/>
                </w:rPr>
                <w:t xml:space="preserve"> </w:t>
              </w:r>
            </w:p>
            <w:p w:rsidR="00F94B3F" w:rsidRDefault="00F94B3F" w:rsidP="00F94B3F">
              <w:pPr>
                <w:spacing w:line="360" w:lineRule="auto"/>
                <w:jc w:val="right"/>
                <w:rPr>
                  <w:sz w:val="28"/>
                  <w:szCs w:val="28"/>
                </w:rPr>
              </w:pPr>
              <w:r w:rsidRPr="00A635D2">
                <w:rPr>
                  <w:sz w:val="28"/>
                  <w:szCs w:val="28"/>
                </w:rPr>
                <w:t>Подготовил:</w:t>
              </w:r>
            </w:p>
            <w:p w:rsidR="00F94B3F" w:rsidRPr="00A635D2" w:rsidRDefault="00F94B3F" w:rsidP="00F94B3F">
              <w:pPr>
                <w:spacing w:line="360" w:lineRule="auto"/>
                <w:jc w:val="right"/>
                <w:rPr>
                  <w:sz w:val="28"/>
                  <w:szCs w:val="28"/>
                </w:rPr>
              </w:pPr>
              <w:proofErr w:type="spellStart"/>
              <w:r>
                <w:rPr>
                  <w:sz w:val="28"/>
                  <w:szCs w:val="28"/>
                </w:rPr>
                <w:t>Кшенникова</w:t>
              </w:r>
              <w:proofErr w:type="spellEnd"/>
              <w:r>
                <w:rPr>
                  <w:sz w:val="28"/>
                  <w:szCs w:val="28"/>
                </w:rPr>
                <w:t xml:space="preserve"> Наталья </w:t>
              </w:r>
              <w:proofErr w:type="spellStart"/>
              <w:r>
                <w:rPr>
                  <w:sz w:val="28"/>
                  <w:szCs w:val="28"/>
                </w:rPr>
                <w:t>Генадьевна</w:t>
              </w:r>
              <w:proofErr w:type="spellEnd"/>
            </w:p>
            <w:p w:rsidR="00F94B3F" w:rsidRPr="00A635D2" w:rsidRDefault="00F94B3F" w:rsidP="00F94B3F">
              <w:pPr>
                <w:spacing w:line="360" w:lineRule="auto"/>
                <w:jc w:val="right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Музыкальный руководитель</w:t>
              </w: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F94B3F" w:rsidRDefault="00F94B3F" w:rsidP="00F94B3F">
              <w:pPr>
                <w:jc w:val="center"/>
                <w:rPr>
                  <w:sz w:val="28"/>
                  <w:szCs w:val="28"/>
                </w:rPr>
              </w:pPr>
            </w:p>
            <w:p w:rsidR="00C01E42" w:rsidRDefault="00F94B3F" w:rsidP="00BB695C">
              <w:pPr>
                <w:jc w:val="center"/>
                <w:rPr>
                  <w:sz w:val="28"/>
                  <w:szCs w:val="28"/>
                </w:rPr>
              </w:pPr>
              <w:bookmarkStart w:id="0" w:name="_GoBack"/>
              <w:bookmarkEnd w:id="0"/>
              <w:r>
                <w:rPr>
                  <w:sz w:val="28"/>
                  <w:szCs w:val="28"/>
                </w:rPr>
                <w:t>Рубцовск</w:t>
              </w:r>
            </w:p>
            <w:p w:rsidR="00C01E42" w:rsidRDefault="00F94B3F" w:rsidP="00C01E42">
              <w:pPr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2019</w:t>
              </w:r>
            </w:p>
          </w:sdtContent>
        </w:sdt>
      </w:sdtContent>
    </w:sdt>
    <w:p w:rsidR="006E3C56" w:rsidRPr="00E20994" w:rsidRDefault="00C01E42" w:rsidP="00C01E42">
      <w:pPr>
        <w:pStyle w:val="2"/>
        <w:spacing w:line="360" w:lineRule="auto"/>
        <w:ind w:firstLine="709"/>
        <w:jc w:val="both"/>
        <w:rPr>
          <w:b w:val="0"/>
          <w:color w:val="auto"/>
        </w:rPr>
      </w:pPr>
      <w:r w:rsidRPr="00E20994">
        <w:rPr>
          <w:b w:val="0"/>
          <w:color w:val="auto"/>
          <w:sz w:val="28"/>
          <w:szCs w:val="28"/>
        </w:rPr>
        <w:lastRenderedPageBreak/>
        <w:t>«Пернатые друзья»</w:t>
      </w:r>
    </w:p>
    <w:p w:rsidR="006E3C56" w:rsidRPr="006E3C56" w:rsidRDefault="006E3C56" w:rsidP="00C01E42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Интегрированное занятие в старшей группе.</w:t>
      </w:r>
    </w:p>
    <w:p w:rsidR="006E3C56" w:rsidRPr="006E3C56" w:rsidRDefault="006E3C56" w:rsidP="00C01E42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Интегративная цель – создать условия для закрепления знаний о жизни птиц ближайшего окружения.</w:t>
      </w:r>
    </w:p>
    <w:p w:rsidR="006E3C56" w:rsidRPr="006E3C56" w:rsidRDefault="006E3C56" w:rsidP="00C01E42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Образовательные области –  речевое, художественно-эстетическое, социально-коммуникат</w:t>
      </w:r>
      <w:r w:rsidR="00955F47">
        <w:rPr>
          <w:sz w:val="28"/>
          <w:szCs w:val="28"/>
        </w:rPr>
        <w:t>ивное, познавательное развитие, физическое.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Задачи: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- подводить к выразительному исполнению, передавая характер и образ;</w:t>
      </w:r>
    </w:p>
    <w:p w:rsidR="006E3C56" w:rsidRPr="006E3C56" w:rsidRDefault="00C90E55" w:rsidP="006E3C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3C56" w:rsidRPr="006E3C56">
        <w:rPr>
          <w:sz w:val="28"/>
          <w:szCs w:val="28"/>
        </w:rPr>
        <w:t>актуализировать жизненный опыт детей с помощью вычленения отличительных признаков объекта;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- способствовать активному использованию знаний, умений и навыков в разных видах деятельности;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 - пополнять словарный запас детей;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- побуждать детей решать проблемные ситуации.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- развивать умение различать птиц по внешнему виду;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- расширять певческий диапазон;</w:t>
      </w:r>
    </w:p>
    <w:p w:rsidR="006E3C56" w:rsidRPr="006E3C56" w:rsidRDefault="00955F47" w:rsidP="006E3C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3C56" w:rsidRPr="006E3C56">
        <w:rPr>
          <w:sz w:val="28"/>
          <w:szCs w:val="28"/>
        </w:rPr>
        <w:t>продолжать формировать навык самостоятельного нахождения интонации, исполняя звукоподражание голосов птиц;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- воспитывать интерес к наблюдению за птицами и продолжать прививать бережное отношение к ним;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- помочь почувствовать уверенность в своих возможностях;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- побуждать к коммуникативному общению;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- доставить детям радость.</w:t>
      </w:r>
    </w:p>
    <w:p w:rsidR="006E3C56" w:rsidRPr="006E3C56" w:rsidRDefault="001E7FA8" w:rsidP="001E7F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Методы: </w:t>
      </w:r>
      <w:r w:rsidR="006E3C56" w:rsidRPr="006E3C56">
        <w:rPr>
          <w:sz w:val="28"/>
          <w:szCs w:val="28"/>
        </w:rPr>
        <w:t>репр</w:t>
      </w:r>
      <w:r>
        <w:rPr>
          <w:sz w:val="28"/>
          <w:szCs w:val="28"/>
        </w:rPr>
        <w:t xml:space="preserve">одуктивный, эвристический, </w:t>
      </w:r>
      <w:r w:rsidR="006E3C56" w:rsidRPr="006E3C56">
        <w:rPr>
          <w:sz w:val="28"/>
          <w:szCs w:val="28"/>
        </w:rPr>
        <w:t>исследовательский.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E3C56">
        <w:rPr>
          <w:sz w:val="28"/>
          <w:szCs w:val="28"/>
        </w:rPr>
        <w:t xml:space="preserve">Оборудование – фортепиано, магнитофон, аудиозаписи со звуками леса, голосов птиц, теремок, иллюстрации с изображением кукушки, скворца, воробья, жаворонка, ласточки, двухстороння маска, повязка на глаза, карточки трёх цветов. </w:t>
      </w:r>
      <w:proofErr w:type="gramEnd"/>
    </w:p>
    <w:p w:rsidR="00765947" w:rsidRDefault="00765947" w:rsidP="006E3C56">
      <w:pPr>
        <w:spacing w:line="360" w:lineRule="auto"/>
        <w:ind w:firstLine="709"/>
        <w:jc w:val="both"/>
        <w:rPr>
          <w:sz w:val="28"/>
          <w:szCs w:val="28"/>
        </w:rPr>
      </w:pPr>
    </w:p>
    <w:p w:rsidR="000E063D" w:rsidRDefault="000E063D" w:rsidP="000E063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lastRenderedPageBreak/>
        <w:t xml:space="preserve">Музыкальный руководитель заходит в группу, приглашает детей.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руководитель - Здравствуйте, ребята! Сегодня наша волшебная дорожка приглашает нас на прогулку в лес.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Друг за другом мы встаём,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Друга за руку возьмём.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Поставим наши ножки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На весёлую дорожку!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Спинки выпрямляем, весело шагаем!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Дети заходят в музыкальный зал, располагаются произвольно, исполняют музыкальное приветствие "Доброе утро".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Доброе утро, всем кто проснулся!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Доброе утро, кто улыбнулся!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Глазки откройте и посмотрите –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Мы вас всех любим и вы любите!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Доброе утро, светлому солнцу!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Доброе утро, небу в оконце!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Доброе утро, певчим скворцам,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Зелёным травинкам и деревцам!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Будем все нежны!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Будем все дружны!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руководитель - Доброго утра пожелали, теперь – гулять.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Речевая игра "Хочу быть птичкой"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Дети выполняют движения, проговаривая слова.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Мы по улице гуляем,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Мы по улице гуляем,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Мы по улице гуляем (дети "гуляют" произвольно по залу)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И везде ворон считаем (смотрят вверх)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Раз, два, три, четыре, пять, ("считают", показывая пальчиком.) </w:t>
      </w:r>
    </w:p>
    <w:p w:rsidR="006E3C56" w:rsidRDefault="006E3C56" w:rsidP="000E063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E3C56">
        <w:rPr>
          <w:sz w:val="28"/>
          <w:szCs w:val="28"/>
        </w:rPr>
        <w:t>Скол</w:t>
      </w:r>
      <w:r w:rsidR="000E063D">
        <w:rPr>
          <w:sz w:val="28"/>
          <w:szCs w:val="28"/>
        </w:rPr>
        <w:t>ько их? (задумываются</w:t>
      </w:r>
      <w:proofErr w:type="gramEnd"/>
      <w:r w:rsidR="000E063D">
        <w:rPr>
          <w:sz w:val="28"/>
          <w:szCs w:val="28"/>
        </w:rPr>
        <w:t xml:space="preserve">) </w:t>
      </w:r>
      <w:r w:rsidRPr="006E3C56">
        <w:rPr>
          <w:sz w:val="28"/>
          <w:szCs w:val="28"/>
        </w:rPr>
        <w:t xml:space="preserve">Не сосчитать! (машут рукой) </w:t>
      </w:r>
    </w:p>
    <w:p w:rsidR="000E063D" w:rsidRPr="006E3C56" w:rsidRDefault="000E063D" w:rsidP="00F94B3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lastRenderedPageBreak/>
        <w:t xml:space="preserve">Очень много в небесах пролетает разных птах! (над головой покачивают руками)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Захотелось птичкой быть, в небе голубом парить?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Для того чтоб ею стать, надо ручками махать (машут руками, как крыльями)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Вверх-вниз, вверх-вниз – только слышен ветра свист!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Чтоб взлететь нам высоко, (руки вверх поднимают)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Надо прыгнуть далеко</w:t>
      </w:r>
      <w:proofErr w:type="gramStart"/>
      <w:r w:rsidRPr="006E3C56">
        <w:rPr>
          <w:sz w:val="28"/>
          <w:szCs w:val="28"/>
        </w:rPr>
        <w:t>.</w:t>
      </w:r>
      <w:proofErr w:type="gramEnd"/>
      <w:r w:rsidRPr="006E3C56">
        <w:rPr>
          <w:sz w:val="28"/>
          <w:szCs w:val="28"/>
        </w:rPr>
        <w:t xml:space="preserve"> (</w:t>
      </w:r>
      <w:proofErr w:type="gramStart"/>
      <w:r w:rsidRPr="006E3C56">
        <w:rPr>
          <w:sz w:val="28"/>
          <w:szCs w:val="28"/>
        </w:rPr>
        <w:t>п</w:t>
      </w:r>
      <w:proofErr w:type="gramEnd"/>
      <w:r w:rsidRPr="006E3C56">
        <w:rPr>
          <w:sz w:val="28"/>
          <w:szCs w:val="28"/>
        </w:rPr>
        <w:t xml:space="preserve">ротягивают руки вперёд)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Прыгнем вместе, дружно, что есть силы! (делают один прыжок вперёд)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Прыг!.. И в лес мы угодили!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руководитель - Оказались мы в </w:t>
      </w:r>
      <w:proofErr w:type="gramStart"/>
      <w:r w:rsidRPr="006E3C56">
        <w:rPr>
          <w:sz w:val="28"/>
          <w:szCs w:val="28"/>
        </w:rPr>
        <w:t>лесу</w:t>
      </w:r>
      <w:proofErr w:type="gramEnd"/>
      <w:r w:rsidRPr="006E3C56">
        <w:rPr>
          <w:sz w:val="28"/>
          <w:szCs w:val="28"/>
        </w:rPr>
        <w:t xml:space="preserve"> и присели под сосну.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Дети садятся на стульчики.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Аудиозапись со звуками леса, голосов птиц.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E3C56">
        <w:rPr>
          <w:sz w:val="28"/>
          <w:szCs w:val="28"/>
        </w:rPr>
        <w:t>Музыкально-дидактическая игра "Лесное эхо" (педагог произносит слова, дети вторят эхом (хлопками).</w:t>
      </w:r>
      <w:proofErr w:type="gramEnd"/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Ой, какой дремучий лес!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Лес, лес, лес, лес.                                            |    |    |    |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Здесь ели, сосны, до небес!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Бес, бес, бес, бес.                                            |    |    |    |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С веток нам тихо шепчут шишки: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Шишки, шишки, шишки, шишки.                | |  | |  | |  | |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"У нас в гостях сейчас детишки!»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Тишки, </w:t>
      </w:r>
      <w:proofErr w:type="spellStart"/>
      <w:r w:rsidRPr="006E3C56">
        <w:rPr>
          <w:sz w:val="28"/>
          <w:szCs w:val="28"/>
        </w:rPr>
        <w:t>тишки</w:t>
      </w:r>
      <w:proofErr w:type="spellEnd"/>
      <w:r w:rsidRPr="006E3C56">
        <w:rPr>
          <w:sz w:val="28"/>
          <w:szCs w:val="28"/>
        </w:rPr>
        <w:t xml:space="preserve">, </w:t>
      </w:r>
      <w:proofErr w:type="spellStart"/>
      <w:r w:rsidRPr="006E3C56">
        <w:rPr>
          <w:sz w:val="28"/>
          <w:szCs w:val="28"/>
        </w:rPr>
        <w:t>тишки</w:t>
      </w:r>
      <w:proofErr w:type="spellEnd"/>
      <w:r w:rsidRPr="006E3C56">
        <w:rPr>
          <w:sz w:val="28"/>
          <w:szCs w:val="28"/>
        </w:rPr>
        <w:t xml:space="preserve">, </w:t>
      </w:r>
      <w:proofErr w:type="spellStart"/>
      <w:r w:rsidRPr="006E3C56">
        <w:rPr>
          <w:sz w:val="28"/>
          <w:szCs w:val="28"/>
        </w:rPr>
        <w:t>тишки</w:t>
      </w:r>
      <w:proofErr w:type="spellEnd"/>
      <w:r w:rsidRPr="006E3C56">
        <w:rPr>
          <w:sz w:val="28"/>
          <w:szCs w:val="28"/>
        </w:rPr>
        <w:t>.                      | |  | |  | |  | |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руководитель - Ребята, посмотрите, на полянке,  где зимой бежали санки,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А весной ручей звенит, терем расписной стоит.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Обращает внимание на теремок, стоящий возле центральной стены. </w:t>
      </w:r>
    </w:p>
    <w:p w:rsidR="000E063D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руководитель - Вам интересно, кто в теремочке живёт? </w:t>
      </w:r>
    </w:p>
    <w:p w:rsidR="000E063D" w:rsidRPr="006E3C56" w:rsidRDefault="000E063D" w:rsidP="000E063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F94B3F" w:rsidRDefault="00F94B3F" w:rsidP="006E3C56">
      <w:pPr>
        <w:spacing w:line="360" w:lineRule="auto"/>
        <w:ind w:firstLine="709"/>
        <w:jc w:val="both"/>
        <w:rPr>
          <w:sz w:val="28"/>
          <w:szCs w:val="28"/>
        </w:rPr>
      </w:pP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lastRenderedPageBreak/>
        <w:t xml:space="preserve">(поёт) – Кто, кто в теремочке живёт?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Кто, кто в </w:t>
      </w:r>
      <w:proofErr w:type="gramStart"/>
      <w:r w:rsidRPr="006E3C56">
        <w:rPr>
          <w:sz w:val="28"/>
          <w:szCs w:val="28"/>
        </w:rPr>
        <w:t>невысоком</w:t>
      </w:r>
      <w:proofErr w:type="gramEnd"/>
      <w:r w:rsidRPr="006E3C56">
        <w:rPr>
          <w:sz w:val="28"/>
          <w:szCs w:val="28"/>
        </w:rPr>
        <w:t xml:space="preserve"> живёт?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 (говорит) А узнаете, если загадки отгадаете!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Вот первая загадка – "В лесу одна смешная птица весь день поёт "Ку-ку, ку-ку!". Никак не может научиться петь, как петух: "Ку-ка-ре-ку!"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Дети отгадывают загадку (кукушка)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Музыкальный руководитель - Кукушка, кукушка, покажись! (не достаёт иллюстрацию)  А давайте поиграем. Кукушке тоже станет интересно и она появится.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Музыкально-дидактическая игра «Мажор-минор».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У Ведущего ребёнка двухсторонняя маска – веселье и грусть. Какой стороной повернёт детям, с таким настроением они исполняют вокальное упражнение «Кукушка». Ведущие меняются 3-4 раза.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 Педагог достаёт из теремка иллюстрацию с изображением кукушки.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руководитель (задаёт вопросы) -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Где живёт кукушка?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Какая у неё расцветка?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Чем питается кукушка?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Почему она откладывает яйца в гнёзда других птиц?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Дети отвечают на вопросы, вспоминая ранее пройденный материал.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Поют вместе с педагогом: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Кто, кто в теремочке живёт?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Кто, кто в </w:t>
      </w:r>
      <w:proofErr w:type="gramStart"/>
      <w:r w:rsidRPr="006E3C56">
        <w:rPr>
          <w:sz w:val="28"/>
          <w:szCs w:val="28"/>
        </w:rPr>
        <w:t>невысоком</w:t>
      </w:r>
      <w:proofErr w:type="gramEnd"/>
      <w:r w:rsidRPr="006E3C56">
        <w:rPr>
          <w:sz w:val="28"/>
          <w:szCs w:val="28"/>
        </w:rPr>
        <w:t xml:space="preserve"> живёт? </w:t>
      </w:r>
    </w:p>
    <w:p w:rsidR="006E3C56" w:rsidRPr="006E3C56" w:rsidRDefault="006E3C56" w:rsidP="000E063D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Педагог загадывает вторую загадку  "Стоит ствол, на стволе кол, на</w:t>
      </w:r>
      <w:r w:rsidR="000E063D">
        <w:rPr>
          <w:sz w:val="28"/>
          <w:szCs w:val="28"/>
        </w:rPr>
        <w:t xml:space="preserve"> колу дворец, во дворце певец". </w:t>
      </w:r>
      <w:r w:rsidRPr="006E3C56">
        <w:rPr>
          <w:sz w:val="28"/>
          <w:szCs w:val="28"/>
        </w:rPr>
        <w:t xml:space="preserve">Дети отгадывают загадку (скворец)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Педагог достаёт из теремка иллюстрацию с изображением воробья.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Дети исправляют "ошибку" педагога – это не скворец, а воробей. </w:t>
      </w:r>
    </w:p>
    <w:p w:rsidR="000E063D" w:rsidRDefault="006E3C56" w:rsidP="000E063D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руководитель  -  Чем отличается по внешнему виду </w:t>
      </w:r>
    </w:p>
    <w:p w:rsidR="000E063D" w:rsidRDefault="006E3C56" w:rsidP="000E063D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воробей от скворца? </w:t>
      </w:r>
    </w:p>
    <w:p w:rsidR="000E063D" w:rsidRPr="006E3C56" w:rsidRDefault="000E063D" w:rsidP="000E063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lastRenderedPageBreak/>
        <w:t xml:space="preserve">Кто из них поёт?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Воробей или скворец является перелётной птицей?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Какие звуки издаёт воробей?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Дети отвечают на вопросы, вспоминая пройденный материал. Педагог достаёт иллюстрацию с изображением скворца.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Дети поют вместе с педагогом: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Кто, кто в теремочке живёт?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Кто, кто в </w:t>
      </w:r>
      <w:proofErr w:type="gramStart"/>
      <w:r w:rsidRPr="006E3C56">
        <w:rPr>
          <w:sz w:val="28"/>
          <w:szCs w:val="28"/>
        </w:rPr>
        <w:t>невысоком</w:t>
      </w:r>
      <w:proofErr w:type="gramEnd"/>
      <w:r w:rsidRPr="006E3C56">
        <w:rPr>
          <w:sz w:val="28"/>
          <w:szCs w:val="28"/>
        </w:rPr>
        <w:t xml:space="preserve"> живёт?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Педагог загадывает третью загадку "В синем небе голосок, будто крохотный звонок" Дети отгадывают загадку (жаворонок)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Педагог достаёт из теремка иллюстрацию с изображением жаворонка.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руководитель  - Как выглядит жаворонок?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Улетает ли жаворонок зимовать в тёплые края?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Какие звуки издаёт жаворонок при пении?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Зачем звали жаворонков весной?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Что такое "</w:t>
      </w:r>
      <w:proofErr w:type="spellStart"/>
      <w:r w:rsidRPr="006E3C56">
        <w:rPr>
          <w:sz w:val="28"/>
          <w:szCs w:val="28"/>
        </w:rPr>
        <w:t>заклички</w:t>
      </w:r>
      <w:proofErr w:type="spellEnd"/>
      <w:r w:rsidRPr="006E3C56">
        <w:rPr>
          <w:sz w:val="28"/>
          <w:szCs w:val="28"/>
        </w:rPr>
        <w:t xml:space="preserve">"?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Дети отвечают на вопросы, вспоминая пройденный материал, исполняют </w:t>
      </w:r>
      <w:proofErr w:type="gramStart"/>
      <w:r w:rsidRPr="006E3C56">
        <w:rPr>
          <w:sz w:val="28"/>
          <w:szCs w:val="28"/>
        </w:rPr>
        <w:t>весеннюю</w:t>
      </w:r>
      <w:proofErr w:type="gramEnd"/>
      <w:r w:rsidRPr="006E3C56">
        <w:rPr>
          <w:sz w:val="28"/>
          <w:szCs w:val="28"/>
        </w:rPr>
        <w:t xml:space="preserve"> песню-</w:t>
      </w:r>
      <w:proofErr w:type="spellStart"/>
      <w:r w:rsidRPr="006E3C56">
        <w:rPr>
          <w:sz w:val="28"/>
          <w:szCs w:val="28"/>
        </w:rPr>
        <w:t>закличку</w:t>
      </w:r>
      <w:proofErr w:type="spellEnd"/>
      <w:r w:rsidRPr="006E3C56">
        <w:rPr>
          <w:sz w:val="28"/>
          <w:szCs w:val="28"/>
        </w:rPr>
        <w:t xml:space="preserve"> "</w:t>
      </w:r>
      <w:proofErr w:type="spellStart"/>
      <w:r w:rsidRPr="006E3C56">
        <w:rPr>
          <w:sz w:val="28"/>
          <w:szCs w:val="28"/>
        </w:rPr>
        <w:t>Чувиль-виль-виль</w:t>
      </w:r>
      <w:proofErr w:type="spellEnd"/>
      <w:r w:rsidRPr="006E3C56">
        <w:rPr>
          <w:sz w:val="28"/>
          <w:szCs w:val="28"/>
        </w:rPr>
        <w:t xml:space="preserve">".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Педагог загадывает четвёртую загадку "Угадайте, что за птичка - тёмненькая невеличка, беленькая с живота, хвост раздвинут в два хвоста" Дети отгадывают загадку (ласточка)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Педагог достаёт из теремка иллюстрацию с изображением ласточки.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</w:t>
      </w:r>
      <w:proofErr w:type="gramStart"/>
      <w:r w:rsidRPr="006E3C56">
        <w:rPr>
          <w:sz w:val="28"/>
          <w:szCs w:val="28"/>
        </w:rPr>
        <w:t>руководитель</w:t>
      </w:r>
      <w:proofErr w:type="gramEnd"/>
      <w:r w:rsidRPr="006E3C56">
        <w:rPr>
          <w:sz w:val="28"/>
          <w:szCs w:val="28"/>
        </w:rPr>
        <w:t xml:space="preserve"> - Какая расцветка у ласточки?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Перелётная ли она птица?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Где вьёт ласточка гнёзда?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Дети отвечают на вопросы, используя свои знания о ласточке.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руководитель - Ребята, сегодня я познакомлю вас с музыкальным произведением композитора Е. Четвериковой "Ласковая ласточка". </w:t>
      </w:r>
    </w:p>
    <w:p w:rsidR="000E063D" w:rsidRDefault="000E063D" w:rsidP="000E063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lastRenderedPageBreak/>
        <w:t xml:space="preserve">Педагог исполняет на фортепиано произведение.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руководитель -  Как вы думаете, почему это произведение называется "Ласковая ласточка"?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Дети отвечают, что музыка была нежная, плавная, спокойная, светлая, ласковая.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Педагог ещё раз исполняет это произведение.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Музыкально-дидактическая игра "Лесное эхо" (педагог произносит слова, дети вторят эхом)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Ой, какой дремучий лес!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Лес, лес, лес, лес.                                            |    |    |    |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Здесь ели, сосны, до небес!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Бес, бес, бес, бес.                                            |    |    |    |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С веток нам тихо шепчут шишки: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Шишки, шишки, шишки, шишки.                | |  | |  | |  | |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Что домой хотят детишки.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Тишки, </w:t>
      </w:r>
      <w:proofErr w:type="spellStart"/>
      <w:r w:rsidRPr="006E3C56">
        <w:rPr>
          <w:sz w:val="28"/>
          <w:szCs w:val="28"/>
        </w:rPr>
        <w:t>тишки</w:t>
      </w:r>
      <w:proofErr w:type="spellEnd"/>
      <w:r w:rsidRPr="006E3C56">
        <w:rPr>
          <w:sz w:val="28"/>
          <w:szCs w:val="28"/>
        </w:rPr>
        <w:t xml:space="preserve">, </w:t>
      </w:r>
      <w:proofErr w:type="spellStart"/>
      <w:r w:rsidRPr="006E3C56">
        <w:rPr>
          <w:sz w:val="28"/>
          <w:szCs w:val="28"/>
        </w:rPr>
        <w:t>тишки</w:t>
      </w:r>
      <w:proofErr w:type="spellEnd"/>
      <w:r w:rsidRPr="006E3C56">
        <w:rPr>
          <w:sz w:val="28"/>
          <w:szCs w:val="28"/>
        </w:rPr>
        <w:t xml:space="preserve">, </w:t>
      </w:r>
      <w:proofErr w:type="spellStart"/>
      <w:r w:rsidRPr="006E3C56">
        <w:rPr>
          <w:sz w:val="28"/>
          <w:szCs w:val="28"/>
        </w:rPr>
        <w:t>тишки</w:t>
      </w:r>
      <w:proofErr w:type="spellEnd"/>
      <w:r w:rsidRPr="006E3C56">
        <w:rPr>
          <w:sz w:val="28"/>
          <w:szCs w:val="28"/>
        </w:rPr>
        <w:t>.                      | |  | |  | |  | |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Педагог просит детей свободно расположиться по музыкальному залу. Дети выполняют просьбу, произносят слова и выполняют движения.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Вверх-вниз, вверх-вниз – только слышен ветра свист!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Чтоб взлететь нам высоко, (руки вверх поднимают)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Надо прыгнуть далеко</w:t>
      </w:r>
      <w:proofErr w:type="gramStart"/>
      <w:r w:rsidRPr="006E3C56">
        <w:rPr>
          <w:sz w:val="28"/>
          <w:szCs w:val="28"/>
        </w:rPr>
        <w:t>.</w:t>
      </w:r>
      <w:proofErr w:type="gramEnd"/>
      <w:r w:rsidRPr="006E3C56">
        <w:rPr>
          <w:sz w:val="28"/>
          <w:szCs w:val="28"/>
        </w:rPr>
        <w:t xml:space="preserve"> (</w:t>
      </w:r>
      <w:proofErr w:type="gramStart"/>
      <w:r w:rsidRPr="006E3C56">
        <w:rPr>
          <w:sz w:val="28"/>
          <w:szCs w:val="28"/>
        </w:rPr>
        <w:t>п</w:t>
      </w:r>
      <w:proofErr w:type="gramEnd"/>
      <w:r w:rsidRPr="006E3C56">
        <w:rPr>
          <w:sz w:val="28"/>
          <w:szCs w:val="28"/>
        </w:rPr>
        <w:t xml:space="preserve">ротягивают руки вперёд)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Прыгнем вместе, дружно, что есть силы! (делают один прыжок вперёд)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Прыг!.. И домой мы угодили!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Музыкальный руководитель (обобщающая беседа, дети отвечают на вопросы) -</w:t>
      </w:r>
    </w:p>
    <w:p w:rsidR="006E3C56" w:rsidRPr="006E3C56" w:rsidRDefault="000E063D" w:rsidP="000E06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E3C56" w:rsidRPr="006E3C56">
        <w:rPr>
          <w:sz w:val="28"/>
          <w:szCs w:val="28"/>
        </w:rPr>
        <w:t xml:space="preserve">Ребята, сегодня мы с вами в лесу побывали.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Каких же там птиц мы повстречали?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Какие из них являются перелётными?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Какое настроение было у кукушки сначала? </w:t>
      </w:r>
    </w:p>
    <w:p w:rsidR="000E063D" w:rsidRDefault="000E063D" w:rsidP="000E063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0E063D" w:rsidRPr="006E3C56" w:rsidRDefault="006E3C56" w:rsidP="000E063D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lastRenderedPageBreak/>
        <w:t xml:space="preserve">Что мы сделали, чтобы поднять ей настроение?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Кто показался вместо скворца?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В какое время года кликали жаворонков?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Ласточка бывает ли сердитой, злой?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А какая она в песне по характеру?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Было интересно нам, друзья?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А давайте, чтобы веселее стало,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И чтобы нам не заскучать,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Будем весело играть!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Подвижная игра "Птицелов"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Считалкой выбирается "Птицелов":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Тил</w:t>
      </w:r>
      <w:proofErr w:type="gramStart"/>
      <w:r w:rsidRPr="006E3C56">
        <w:rPr>
          <w:sz w:val="28"/>
          <w:szCs w:val="28"/>
        </w:rPr>
        <w:t>и-</w:t>
      </w:r>
      <w:proofErr w:type="gramEnd"/>
      <w:r w:rsidRPr="006E3C56">
        <w:rPr>
          <w:sz w:val="28"/>
          <w:szCs w:val="28"/>
        </w:rPr>
        <w:t xml:space="preserve"> </w:t>
      </w:r>
      <w:proofErr w:type="spellStart"/>
      <w:r w:rsidRPr="006E3C56">
        <w:rPr>
          <w:sz w:val="28"/>
          <w:szCs w:val="28"/>
        </w:rPr>
        <w:t>тели</w:t>
      </w:r>
      <w:proofErr w:type="spellEnd"/>
      <w:r w:rsidRPr="006E3C56">
        <w:rPr>
          <w:sz w:val="28"/>
          <w:szCs w:val="28"/>
        </w:rPr>
        <w:t xml:space="preserve">, птички пели,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Взвились, к небу полетели.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 Стали птички гнёзда вить.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Кто не вьёт – тому водить!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E3C56">
        <w:rPr>
          <w:sz w:val="28"/>
          <w:szCs w:val="28"/>
        </w:rPr>
        <w:t>Детям раздают карточки трёх цветов – красный (воробей), синий (жаворонок), жёлтый (кукушка).</w:t>
      </w:r>
      <w:proofErr w:type="gramEnd"/>
      <w:r w:rsidRPr="006E3C56">
        <w:rPr>
          <w:sz w:val="28"/>
          <w:szCs w:val="28"/>
        </w:rPr>
        <w:t xml:space="preserve"> "Птицелову" завязывают глаза.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Птицелов, не спи, птиц лови!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Педагог исполняет "Мотылёк" </w:t>
      </w:r>
      <w:proofErr w:type="spellStart"/>
      <w:r w:rsidRPr="006E3C56">
        <w:rPr>
          <w:sz w:val="28"/>
          <w:szCs w:val="28"/>
        </w:rPr>
        <w:t>С.Майкапара</w:t>
      </w:r>
      <w:proofErr w:type="spellEnd"/>
      <w:r w:rsidRPr="006E3C56">
        <w:rPr>
          <w:sz w:val="28"/>
          <w:szCs w:val="28"/>
        </w:rPr>
        <w:t xml:space="preserve">. Дети под музыку легко, на носочках бегают по залу произвольно, "птицелов" их "ловит", по </w:t>
      </w:r>
      <w:proofErr w:type="gramStart"/>
      <w:r w:rsidRPr="006E3C56">
        <w:rPr>
          <w:sz w:val="28"/>
          <w:szCs w:val="28"/>
        </w:rPr>
        <w:t>имитации</w:t>
      </w:r>
      <w:proofErr w:type="gramEnd"/>
      <w:r w:rsidRPr="006E3C56">
        <w:rPr>
          <w:sz w:val="28"/>
          <w:szCs w:val="28"/>
        </w:rPr>
        <w:t xml:space="preserve"> голоса угадывает </w:t>
      </w:r>
      <w:proofErr w:type="gramStart"/>
      <w:r w:rsidRPr="006E3C56">
        <w:rPr>
          <w:sz w:val="28"/>
          <w:szCs w:val="28"/>
        </w:rPr>
        <w:t>какая</w:t>
      </w:r>
      <w:proofErr w:type="gramEnd"/>
      <w:r w:rsidRPr="006E3C56">
        <w:rPr>
          <w:sz w:val="28"/>
          <w:szCs w:val="28"/>
        </w:rPr>
        <w:t xml:space="preserve"> это птица и "сажает" в "клетку".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Музыкальный руководитель - Куда же нас весёлая дорожка следующий раз поведёт?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К кому она в гости ребят приведёт?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Во что мы ещё поиграем – узнаем наверняка! </w:t>
      </w:r>
    </w:p>
    <w:p w:rsidR="006E3C56" w:rsidRP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 xml:space="preserve">А теперь расстаёмся – пока! </w:t>
      </w:r>
    </w:p>
    <w:p w:rsidR="006E3C56" w:rsidRDefault="006E3C56" w:rsidP="006E3C56">
      <w:pPr>
        <w:spacing w:line="360" w:lineRule="auto"/>
        <w:ind w:firstLine="709"/>
        <w:jc w:val="both"/>
        <w:rPr>
          <w:sz w:val="28"/>
          <w:szCs w:val="28"/>
        </w:rPr>
      </w:pPr>
      <w:r w:rsidRPr="006E3C56">
        <w:rPr>
          <w:sz w:val="28"/>
          <w:szCs w:val="28"/>
        </w:rPr>
        <w:t>Дети прощаются с педагогом. Уходят в группу.</w:t>
      </w:r>
    </w:p>
    <w:p w:rsidR="000E063D" w:rsidRPr="006E3C56" w:rsidRDefault="000E063D" w:rsidP="000E063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856975" w:rsidRPr="00B36882" w:rsidRDefault="00856975" w:rsidP="00E62DB7">
      <w:pPr>
        <w:spacing w:line="360" w:lineRule="auto"/>
        <w:ind w:firstLine="709"/>
        <w:jc w:val="both"/>
        <w:rPr>
          <w:sz w:val="28"/>
          <w:szCs w:val="28"/>
        </w:rPr>
      </w:pPr>
    </w:p>
    <w:sectPr w:rsidR="00856975" w:rsidRPr="00B36882" w:rsidSect="000E063D">
      <w:footerReference w:type="default" r:id="rId8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EE" w:rsidRDefault="005D63EE" w:rsidP="00B36882">
      <w:r>
        <w:separator/>
      </w:r>
    </w:p>
  </w:endnote>
  <w:endnote w:type="continuationSeparator" w:id="0">
    <w:p w:rsidR="005D63EE" w:rsidRDefault="005D63EE" w:rsidP="00B3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01" w:rsidRDefault="006A1B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EE" w:rsidRDefault="005D63EE" w:rsidP="00B36882">
      <w:r>
        <w:separator/>
      </w:r>
    </w:p>
  </w:footnote>
  <w:footnote w:type="continuationSeparator" w:id="0">
    <w:p w:rsidR="005D63EE" w:rsidRDefault="005D63EE" w:rsidP="00B36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49"/>
    <w:rsid w:val="000804E7"/>
    <w:rsid w:val="000A54EF"/>
    <w:rsid w:val="000E063D"/>
    <w:rsid w:val="001E7FA8"/>
    <w:rsid w:val="00264533"/>
    <w:rsid w:val="002A5E49"/>
    <w:rsid w:val="003A79F4"/>
    <w:rsid w:val="003E3C59"/>
    <w:rsid w:val="0040543F"/>
    <w:rsid w:val="00581815"/>
    <w:rsid w:val="005D63EE"/>
    <w:rsid w:val="006A1B01"/>
    <w:rsid w:val="006E3C56"/>
    <w:rsid w:val="006F0760"/>
    <w:rsid w:val="00765947"/>
    <w:rsid w:val="00856975"/>
    <w:rsid w:val="00904FA5"/>
    <w:rsid w:val="00955F47"/>
    <w:rsid w:val="00B36882"/>
    <w:rsid w:val="00B8629B"/>
    <w:rsid w:val="00BB695C"/>
    <w:rsid w:val="00C01E42"/>
    <w:rsid w:val="00C90E55"/>
    <w:rsid w:val="00D425D5"/>
    <w:rsid w:val="00E20994"/>
    <w:rsid w:val="00E62DB7"/>
    <w:rsid w:val="00F85A09"/>
    <w:rsid w:val="00F9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4B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68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B368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68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F076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F076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7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7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4B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68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B368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68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F076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F076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7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7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5C"/>
    <w:rsid w:val="001F7BFE"/>
    <w:rsid w:val="005114B2"/>
    <w:rsid w:val="00893C81"/>
    <w:rsid w:val="009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353E0A04B14D0CBBB96DF041F94578">
    <w:name w:val="7A353E0A04B14D0CBBB96DF041F94578"/>
    <w:rsid w:val="009E305C"/>
  </w:style>
  <w:style w:type="paragraph" w:customStyle="1" w:styleId="1E8E49FEF6AB4870A5ACACDAF1AC167D">
    <w:name w:val="1E8E49FEF6AB4870A5ACACDAF1AC167D"/>
    <w:rsid w:val="009E305C"/>
  </w:style>
  <w:style w:type="paragraph" w:customStyle="1" w:styleId="B5A8E08B9D5B49E49A1FCBDEEF131009">
    <w:name w:val="B5A8E08B9D5B49E49A1FCBDEEF131009"/>
    <w:rsid w:val="009E305C"/>
  </w:style>
  <w:style w:type="paragraph" w:customStyle="1" w:styleId="ACF51D57062B41D6BE2BD8854C10CA76">
    <w:name w:val="ACF51D57062B41D6BE2BD8854C10CA76"/>
    <w:rsid w:val="009E305C"/>
  </w:style>
  <w:style w:type="paragraph" w:customStyle="1" w:styleId="7F7E4E4E64144B45A500BE16CA8012C9">
    <w:name w:val="7F7E4E4E64144B45A500BE16CA8012C9"/>
    <w:rsid w:val="009E30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353E0A04B14D0CBBB96DF041F94578">
    <w:name w:val="7A353E0A04B14D0CBBB96DF041F94578"/>
    <w:rsid w:val="009E305C"/>
  </w:style>
  <w:style w:type="paragraph" w:customStyle="1" w:styleId="1E8E49FEF6AB4870A5ACACDAF1AC167D">
    <w:name w:val="1E8E49FEF6AB4870A5ACACDAF1AC167D"/>
    <w:rsid w:val="009E305C"/>
  </w:style>
  <w:style w:type="paragraph" w:customStyle="1" w:styleId="B5A8E08B9D5B49E49A1FCBDEEF131009">
    <w:name w:val="B5A8E08B9D5B49E49A1FCBDEEF131009"/>
    <w:rsid w:val="009E305C"/>
  </w:style>
  <w:style w:type="paragraph" w:customStyle="1" w:styleId="ACF51D57062B41D6BE2BD8854C10CA76">
    <w:name w:val="ACF51D57062B41D6BE2BD8854C10CA76"/>
    <w:rsid w:val="009E305C"/>
  </w:style>
  <w:style w:type="paragraph" w:customStyle="1" w:styleId="7F7E4E4E64144B45A500BE16CA8012C9">
    <w:name w:val="7F7E4E4E64144B45A500BE16CA8012C9"/>
    <w:rsid w:val="009E3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2019-03-27T00:00:00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«Пернатые друзья».</vt:lpstr>
    </vt:vector>
  </TitlesOfParts>
  <Company>МБДОУ «Центр развития ребенка – детский сад № 55 «Истоки» </Company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«Пернатые друзья»</dc:title>
  <dc:subject>Интегрированное занятие в старшей группе</dc:subject>
  <dc:creator>Кшенникова Наталья Геннадьевна</dc:creator>
  <cp:keywords/>
  <dc:description/>
  <cp:lastModifiedBy>Пользователь Windows</cp:lastModifiedBy>
  <cp:revision>29</cp:revision>
  <dcterms:created xsi:type="dcterms:W3CDTF">2019-03-27T03:31:00Z</dcterms:created>
  <dcterms:modified xsi:type="dcterms:W3CDTF">2019-03-29T06:20:00Z</dcterms:modified>
</cp:coreProperties>
</file>