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94F" w:rsidRPr="008E794F" w:rsidRDefault="0006368B" w:rsidP="008E794F">
      <w:pPr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МБДОУ «Де</w:t>
      </w:r>
      <w:r w:rsidR="008E794F" w:rsidRPr="008E794F">
        <w:rPr>
          <w:rFonts w:ascii="Times New Roman" w:eastAsiaTheme="minorHAnsi" w:hAnsi="Times New Roman"/>
          <w:sz w:val="28"/>
          <w:szCs w:val="28"/>
        </w:rPr>
        <w:t>тский сад №55 «Истоки» города Рубцовска</w:t>
      </w:r>
    </w:p>
    <w:p w:rsidR="008E794F" w:rsidRPr="008E794F" w:rsidRDefault="008E794F" w:rsidP="008E794F">
      <w:pPr>
        <w:jc w:val="center"/>
        <w:rPr>
          <w:rFonts w:ascii="Times New Roman" w:eastAsiaTheme="minorHAnsi" w:hAnsi="Times New Roman"/>
          <w:b/>
          <w:sz w:val="56"/>
          <w:szCs w:val="56"/>
        </w:rPr>
      </w:pPr>
    </w:p>
    <w:p w:rsidR="008E794F" w:rsidRPr="008E794F" w:rsidRDefault="008E794F" w:rsidP="008E794F">
      <w:pPr>
        <w:rPr>
          <w:rFonts w:ascii="Times New Roman" w:eastAsiaTheme="minorHAnsi" w:hAnsi="Times New Roman"/>
          <w:b/>
          <w:sz w:val="56"/>
          <w:szCs w:val="56"/>
        </w:rPr>
      </w:pPr>
    </w:p>
    <w:p w:rsidR="008E794F" w:rsidRPr="008E794F" w:rsidRDefault="008E794F" w:rsidP="008E794F">
      <w:pPr>
        <w:jc w:val="center"/>
        <w:rPr>
          <w:rFonts w:ascii="Times New Roman" w:eastAsiaTheme="minorHAnsi" w:hAnsi="Times New Roman"/>
          <w:b/>
          <w:sz w:val="56"/>
          <w:szCs w:val="56"/>
        </w:rPr>
      </w:pPr>
      <w:r w:rsidRPr="008E794F">
        <w:rPr>
          <w:rFonts w:ascii="Times New Roman" w:eastAsiaTheme="minorHAnsi" w:hAnsi="Times New Roman"/>
          <w:b/>
          <w:sz w:val="56"/>
          <w:szCs w:val="56"/>
        </w:rPr>
        <w:t>Конспект физкультурного занятия «Путешествие в лес»</w:t>
      </w:r>
    </w:p>
    <w:p w:rsidR="008E794F" w:rsidRPr="008E794F" w:rsidRDefault="008E794F" w:rsidP="008E794F">
      <w:pPr>
        <w:jc w:val="center"/>
        <w:rPr>
          <w:rFonts w:ascii="Times New Roman" w:eastAsiaTheme="minorHAnsi" w:hAnsi="Times New Roman"/>
          <w:b/>
          <w:sz w:val="56"/>
          <w:szCs w:val="56"/>
        </w:rPr>
      </w:pPr>
      <w:r w:rsidRPr="008E794F">
        <w:rPr>
          <w:rFonts w:ascii="Times New Roman" w:eastAsiaTheme="minorHAnsi" w:hAnsi="Times New Roman"/>
          <w:b/>
          <w:sz w:val="56"/>
          <w:szCs w:val="56"/>
        </w:rPr>
        <w:t>(средняя группа)</w:t>
      </w:r>
    </w:p>
    <w:p w:rsidR="008E794F" w:rsidRPr="008E794F" w:rsidRDefault="008E794F" w:rsidP="008E794F">
      <w:pPr>
        <w:jc w:val="center"/>
        <w:rPr>
          <w:rFonts w:ascii="Times New Roman" w:eastAsiaTheme="minorHAnsi" w:hAnsi="Times New Roman"/>
          <w:b/>
          <w:sz w:val="56"/>
          <w:szCs w:val="56"/>
        </w:rPr>
      </w:pPr>
    </w:p>
    <w:p w:rsidR="008E794F" w:rsidRPr="008E794F" w:rsidRDefault="008E794F" w:rsidP="008E794F">
      <w:pPr>
        <w:ind w:left="-426"/>
        <w:jc w:val="center"/>
        <w:rPr>
          <w:rFonts w:ascii="Times New Roman" w:eastAsiaTheme="minorHAnsi" w:hAnsi="Times New Roman"/>
          <w:b/>
          <w:sz w:val="56"/>
          <w:szCs w:val="56"/>
        </w:rPr>
      </w:pPr>
      <w:r w:rsidRPr="008E794F">
        <w:rPr>
          <w:rFonts w:ascii="Times New Roman" w:eastAsiaTheme="minorHAnsi" w:hAnsi="Times New Roman"/>
          <w:b/>
          <w:noProof/>
          <w:sz w:val="56"/>
          <w:szCs w:val="56"/>
          <w:lang w:eastAsia="ru-RU"/>
        </w:rPr>
        <w:drawing>
          <wp:inline distT="0" distB="0" distL="0" distR="0" wp14:anchorId="6A2528E5" wp14:editId="2E9EC95C">
            <wp:extent cx="5940425" cy="3341489"/>
            <wp:effectExtent l="0" t="0" r="3175" b="0"/>
            <wp:docPr id="2" name="Рисунок 2" descr="C:\Users\Наталья\Desktop\итоговое занятие\179207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итоговое занятие\179207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94F" w:rsidRPr="008E794F" w:rsidRDefault="008E794F" w:rsidP="008E794F">
      <w:pPr>
        <w:rPr>
          <w:rFonts w:ascii="Times New Roman" w:eastAsiaTheme="minorHAnsi" w:hAnsi="Times New Roman"/>
          <w:b/>
          <w:sz w:val="56"/>
          <w:szCs w:val="56"/>
        </w:rPr>
      </w:pP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7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               Подготовила и провела:</w:t>
      </w: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7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воспитатель</w:t>
      </w: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8E794F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             Чурилова Н.В.</w:t>
      </w: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8E794F" w:rsidRPr="008E794F" w:rsidRDefault="008E794F" w:rsidP="008E794F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2019</w:t>
      </w:r>
      <w:r w:rsidRPr="008E794F">
        <w:rPr>
          <w:rFonts w:ascii="Times New Roman" w:eastAsiaTheme="minorHAnsi" w:hAnsi="Times New Roman"/>
          <w:sz w:val="28"/>
          <w:szCs w:val="28"/>
        </w:rPr>
        <w:t xml:space="preserve"> г.</w:t>
      </w:r>
    </w:p>
    <w:p w:rsidR="008E794F" w:rsidRDefault="008E794F" w:rsidP="008E794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Конспект физкультурного занятия «Путешествие в лес»</w:t>
      </w:r>
    </w:p>
    <w:p w:rsidR="008E794F" w:rsidRDefault="008E794F" w:rsidP="008E7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(средняя группа)</w:t>
      </w:r>
    </w:p>
    <w:p w:rsidR="008E794F" w:rsidRDefault="008E794F" w:rsidP="008E79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Повышать общую физическую подготовку детей, развивать общую выносливость.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Образовательные задачи: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расширять представления детей о растительном и животном мире леса;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правильно вести себя в природе, бережно относиться к растениям и животным;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совершенствовать умения у детей в прыжках на двух ногах с продвижением вперед, а так же в ползании с упором на руки и носочки ног.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умение наблюдать.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Воспитательные задачи: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быть отзывчивым к сверстникам;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любовь к природе;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осознанное отношение к своему здоровью.</w:t>
      </w:r>
    </w:p>
    <w:p w:rsidR="008E794F" w:rsidRDefault="008E794F" w:rsidP="008E794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Развивающие задачи: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согласовывать речь с движениями;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развивать общую и мелкую моторики;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развивать ловкость в беге «змейкой», быстроту реакции, чувство равновесия в ходьбе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гимнастической</w:t>
      </w:r>
      <w:proofErr w:type="gramEnd"/>
      <w:r>
        <w:rPr>
          <w:rFonts w:ascii="Times New Roman" w:hAnsi="Times New Roman"/>
          <w:sz w:val="28"/>
          <w:szCs w:val="28"/>
        </w:rPr>
        <w:t xml:space="preserve"> скамейки, координацию движений, пространственные представления;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активизировать внимание, память, мышление и воображение.</w:t>
      </w:r>
    </w:p>
    <w:p w:rsidR="008E794F" w:rsidRDefault="008E794F" w:rsidP="008E794F">
      <w:pPr>
        <w:spacing w:after="0" w:line="240" w:lineRule="auto"/>
        <w:ind w:left="-993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10 больших конусов, магнитофон, </w:t>
      </w:r>
      <w:proofErr w:type="spellStart"/>
      <w:r>
        <w:rPr>
          <w:rFonts w:ascii="Times New Roman" w:hAnsi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/>
          <w:sz w:val="28"/>
          <w:szCs w:val="28"/>
        </w:rPr>
        <w:t xml:space="preserve"> с записью, маска совы, 5 обручей, 2 гимнастических палки, гимнастическая скамейка,  массажные мячики 10 шт., большая корзина, ТСО, 3 больших цветка, медальоны - ёлочка 9 шт.. </w:t>
      </w:r>
      <w:proofErr w:type="gramEnd"/>
    </w:p>
    <w:p w:rsidR="008E794F" w:rsidRDefault="008E794F" w:rsidP="008E794F">
      <w:pPr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Методы и приемы:</w:t>
      </w:r>
      <w:r>
        <w:rPr>
          <w:rFonts w:ascii="Times New Roman" w:hAnsi="Times New Roman"/>
          <w:sz w:val="28"/>
          <w:szCs w:val="28"/>
        </w:rPr>
        <w:t xml:space="preserve"> наглядный, словесный, практический и игровой, использование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 xml:space="preserve"> технологии (самомассаж).</w:t>
      </w: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sz w:val="28"/>
          <w:szCs w:val="28"/>
        </w:rPr>
      </w:pPr>
    </w:p>
    <w:p w:rsidR="008E794F" w:rsidRDefault="008E794F" w:rsidP="008E794F">
      <w:pPr>
        <w:ind w:left="-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4112"/>
        <w:gridCol w:w="5245"/>
      </w:tblGrid>
      <w:tr w:rsidR="00F61B03" w:rsidTr="00F61B03">
        <w:trPr>
          <w:trHeight w:val="6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</w:tr>
      <w:tr w:rsidR="00F61B03" w:rsidTr="00F61B03">
        <w:trPr>
          <w:trHeight w:val="36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 w:rsidP="00F61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Вводная часть</w:t>
            </w:r>
          </w:p>
        </w:tc>
      </w:tr>
      <w:tr w:rsidR="00F61B03" w:rsidTr="00F61B03">
        <w:trPr>
          <w:trHeight w:val="48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Предлагаю пойти путешествовать. А вот куда, угадайте.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«Город это не простой, 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дремучий и густой,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 высокий и большой,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еловый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, то - дубовый, 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 –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осиновый-сосновый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него полно плодов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Ягод, шишек и грибов.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 протоптанной тропинки</w:t>
            </w:r>
            <w:proofErr w:type="gramEnd"/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нему идут с корзинкой».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что в лесу увидим, будем изображать, правила лесные будем соблюдать.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Построение в шеренгу.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(Ответы детей)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Перестроение в колонну, ходьба по кругу.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B03" w:rsidTr="00F61B03">
        <w:trPr>
          <w:trHeight w:val="9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Лес встречают нас. Сосны высокие.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на носках, руки вверх.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B03" w:rsidTr="00F61B0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Есть в лесу небольшие кустарники, колючие.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на пяточках, руки в стороны, пальцы разжаты.</w:t>
            </w:r>
          </w:p>
        </w:tc>
      </w:tr>
      <w:tr w:rsidR="00F61B03" w:rsidTr="00F61B0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Выросла в лесу трава высокая.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высоким подниманием колена. Руки на поясе.</w:t>
            </w:r>
          </w:p>
        </w:tc>
      </w:tr>
      <w:tr w:rsidR="00F61B03" w:rsidTr="00F61B0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Встречает нас медведь хозяин леса.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на внешней стороне стопы. Руки в стороны, округлены.</w:t>
            </w:r>
          </w:p>
        </w:tc>
      </w:tr>
      <w:tr w:rsidR="00F61B03" w:rsidTr="00F61B03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вот и медвежата.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с опорой на прямые руки и носочки ног.</w:t>
            </w:r>
          </w:p>
        </w:tc>
      </w:tr>
      <w:tr w:rsidR="00F61B03" w:rsidTr="00F61B03">
        <w:trPr>
          <w:trHeight w:val="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Лиса идет, хвостиком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виляет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все следы заметает.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Имитационное движение походка лисы.</w:t>
            </w:r>
          </w:p>
        </w:tc>
      </w:tr>
      <w:tr w:rsidR="00F61B03" w:rsidTr="00F61B03">
        <w:trPr>
          <w:trHeight w:val="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 идет. Рыщет по лесу голодный.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выпад вперед. Руки выполняют имитационное движение, как крадется волк.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1B03" w:rsidTr="00F61B03">
        <w:trPr>
          <w:trHeight w:val="96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Заяц прыгает легко.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на двух ногах, с продвижением вперед.</w:t>
            </w:r>
          </w:p>
        </w:tc>
      </w:tr>
      <w:tr w:rsidR="00F61B03" w:rsidTr="00F61B03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О, посмотрите, олень встал на дыбы.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Стоя на одной ноге, руки скрещены над головой, пальцы разжаты. То же самое выполняется с другой ноги.</w:t>
            </w:r>
          </w:p>
        </w:tc>
      </w:tr>
      <w:tr w:rsidR="00F61B03" w:rsidTr="00F61B03">
        <w:trPr>
          <w:trHeight w:val="1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Ребята посмотрите, какой большой муравейник.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смотрят на экран.</w:t>
            </w:r>
          </w:p>
        </w:tc>
      </w:tr>
      <w:tr w:rsidR="00F61B03" w:rsidTr="00F61B03">
        <w:trPr>
          <w:trHeight w:val="12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 муравьев видимо, не видимо.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на четвереньках, упор на ладони и колени.</w:t>
            </w:r>
          </w:p>
        </w:tc>
      </w:tr>
      <w:tr w:rsidR="00F61B03" w:rsidTr="00F61B03">
        <w:trPr>
          <w:trHeight w:val="19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Белка ловко прыгает с дерево на дерево, с веточки на веточку.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Прыжки на двух ногах с продвижением право-влево (слалом).</w:t>
            </w:r>
          </w:p>
        </w:tc>
      </w:tr>
      <w:tr w:rsidR="00F61B03" w:rsidTr="00F61B03">
        <w:trPr>
          <w:trHeight w:val="11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Круглое озеро.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Приставной шаг правым боком.</w:t>
            </w:r>
          </w:p>
        </w:tc>
      </w:tr>
      <w:tr w:rsidR="00F61B03" w:rsidTr="00F61B03">
        <w:trPr>
          <w:trHeight w:val="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Какое красивое озеро.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Приставной шаг левым боком.</w:t>
            </w:r>
          </w:p>
        </w:tc>
      </w:tr>
      <w:tr w:rsidR="00F61B03" w:rsidTr="00F61B03">
        <w:trPr>
          <w:trHeight w:val="10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Смотрите, сколько здесь много ёлочек. Давайте будем их обходить и оббегать.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Ходьба «Змейкой», бег «Змейкой».  Ходьба и бег чередуются.</w:t>
            </w:r>
          </w:p>
        </w:tc>
      </w:tr>
      <w:tr w:rsidR="00F61B03" w:rsidTr="00F61B03">
        <w:trPr>
          <w:trHeight w:val="27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 w:rsidP="00F61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Основная часть.</w:t>
            </w:r>
          </w:p>
        </w:tc>
      </w:tr>
      <w:tr w:rsidR="00F61B03" w:rsidTr="00F61B03">
        <w:trPr>
          <w:trHeight w:val="1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Посмотрите, что это. Правильно это ёжики.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берут массажные мячики. Построение по тройкам.</w:t>
            </w:r>
          </w:p>
        </w:tc>
      </w:tr>
      <w:tr w:rsidR="00F61B03" w:rsidTr="00F61B03">
        <w:trPr>
          <w:trHeight w:val="18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Ёжик любит, когда ему массаж.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Глядь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мои ладошки, ёж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 колючий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ну и что ж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хочу тебя погладить,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хочу с тобой поладить.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Ходит ёжик вдоль дорожек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лесу, по лесу.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 колючками своими 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Колется, колется.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я ёжику – ежу, ту тропинку покажу,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Где катают мышки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Маленькие шишки».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повторяют слова и движения за педагогом.</w:t>
            </w:r>
          </w:p>
        </w:tc>
      </w:tr>
      <w:tr w:rsidR="00F61B03" w:rsidTr="00F61B03">
        <w:trPr>
          <w:trHeight w:val="16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Ёжик поможет нам сделать упражнения.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ОРУ с массажным мячиком.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.: мяч в правой руке.1-пререложать мяч над головой, встать на носочки, 2 – вернуться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Повт.5 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мяч в двух руках, руки согнуты в локтях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мяч завести за голову. 1-2 – наклоны в правую сторону, 3-4 – наклоны в левую сторону.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5раз.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мяч в двух руках, руки опущены вниз, ноги на ширине плеч.1 – поворот туловища вправо, руки прямые в сторону поворота. 2 – то же влево.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Повт.5 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мяч в двух руках у груди, ноги широко. 1-2 –наклон туловища вперед, вниз, задеть мячом пол. 3-4 выпрямиться. Повт.5 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мяч в двух руках, руки опущены вниз, ноги на ширине плеч. Приседание с отведением рук за голову. Повт.6 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 Прыжки на двух ногах на месте с передачей мяча вокруг себя. Повт.8 раз. 2 серии с чередованием с ходьбой на месте.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7.Упр. на восстановления дыхания.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 ноги на ширине плеч, мяч в двух руках  согнутых у груди. Повт.5 раз.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Спокойная ходьба по кругу, дети убирают массажный мяч в корзину.</w:t>
            </w:r>
          </w:p>
        </w:tc>
      </w:tr>
      <w:tr w:rsidR="00F61B03" w:rsidTr="00F61B03">
        <w:trPr>
          <w:trHeight w:val="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Ребята, посмотрите, где мы очутились? Правильно, это дремучий лес. Нам нужно из него выбираться.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(Ответы детей).</w:t>
            </w:r>
          </w:p>
          <w:p w:rsidR="00F61B03" w:rsidRDefault="00F61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ОВД.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1.Ходьба по гимнастической скамейке.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2.Прыжки на двух ногах из обруча в обруч.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3.Подлезание, способом группировка  прямо.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Повт.3 круга. </w:t>
            </w:r>
          </w:p>
        </w:tc>
      </w:tr>
      <w:tr w:rsidR="00F61B03" w:rsidTr="00F61B03">
        <w:trPr>
          <w:trHeight w:val="11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Какая красивая полянка! А давайте поиграем.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</w:tc>
      </w:tr>
      <w:tr w:rsidR="00F61B03" w:rsidTr="00F61B03">
        <w:trPr>
          <w:trHeight w:val="2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Покружись, покружись и в бабочек превратись. Днем бабочки летают, а ночью спят.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кружатся, махают руками.</w:t>
            </w:r>
          </w:p>
        </w:tc>
      </w:tr>
      <w:tr w:rsidR="00F61B03" w:rsidTr="00F61B03">
        <w:trPr>
          <w:trHeight w:val="15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Ночь. Вылетает из дупла и забирает к себе, кто не спит.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Ребенок изображает сову, летает, кто зашевелился - забирает.</w:t>
            </w:r>
          </w:p>
        </w:tc>
      </w:tr>
      <w:tr w:rsidR="00F61B03" w:rsidTr="00F61B03">
        <w:trPr>
          <w:trHeight w:val="21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Покружись, покружись и в лесных птичек превратись.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кружатся, махают руками.</w:t>
            </w:r>
          </w:p>
        </w:tc>
      </w:tr>
      <w:tr w:rsidR="00F61B03" w:rsidTr="00F61B03">
        <w:trPr>
          <w:trHeight w:val="9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Ночь. Вылетает из дупла и забирает к себе, кто не спит.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Другой ребенок изображает сову, летает, кто зашевелился - забирает.</w:t>
            </w:r>
          </w:p>
        </w:tc>
      </w:tr>
      <w:tr w:rsidR="00F61B03" w:rsidTr="00F61B03">
        <w:trPr>
          <w:trHeight w:val="270"/>
        </w:trPr>
        <w:tc>
          <w:tcPr>
            <w:tcW w:w="9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 w:rsidP="00F61B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3.Заключительная часть.</w:t>
            </w:r>
          </w:p>
        </w:tc>
      </w:tr>
      <w:tr w:rsidR="00F61B03" w:rsidTr="00F61B03">
        <w:trPr>
          <w:trHeight w:val="8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Покружись, покружись и в ребят превратись.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вот и наша тропинка. Что в нашем путешествии понравилось? Что запомнилось?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 благодарен вам, что вы правила соблюдали, наблюдали, никого не обижали, дружно играли, хорошо животных изображали.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Чтоб про лес не забывали, он приготовил вам вот такие медальоны.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кружатся.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(Ответы детей)</w:t>
            </w: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61B03" w:rsidRDefault="00F61B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Детям вручаются медальон - ёлочка.</w:t>
            </w:r>
          </w:p>
        </w:tc>
      </w:tr>
    </w:tbl>
    <w:p w:rsidR="008E794F" w:rsidRDefault="008E794F" w:rsidP="008E794F">
      <w:pPr>
        <w:rPr>
          <w:rFonts w:ascii="Times New Roman" w:hAnsi="Times New Roman"/>
          <w:sz w:val="28"/>
          <w:szCs w:val="28"/>
        </w:rPr>
      </w:pPr>
    </w:p>
    <w:p w:rsidR="00EF5226" w:rsidRDefault="00F61B03"/>
    <w:sectPr w:rsidR="00EF5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DE"/>
    <w:rsid w:val="0006368B"/>
    <w:rsid w:val="00311F44"/>
    <w:rsid w:val="003151BD"/>
    <w:rsid w:val="007566EB"/>
    <w:rsid w:val="008E794F"/>
    <w:rsid w:val="00D50EDE"/>
    <w:rsid w:val="00F6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9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9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E7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9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5</cp:revision>
  <dcterms:created xsi:type="dcterms:W3CDTF">2019-03-26T04:06:00Z</dcterms:created>
  <dcterms:modified xsi:type="dcterms:W3CDTF">2019-03-27T14:34:00Z</dcterms:modified>
</cp:coreProperties>
</file>