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D0" w:rsidRDefault="00E351D0" w:rsidP="00E351D0">
      <w:pPr>
        <w:pStyle w:val="a3"/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Технологическая карта урока</w:t>
      </w:r>
    </w:p>
    <w:p w:rsidR="00E31232" w:rsidRPr="00E31232" w:rsidRDefault="005A1DB1" w:rsidP="00E31232">
      <w:pPr>
        <w:pStyle w:val="a3"/>
        <w:spacing w:after="0" w:line="360" w:lineRule="auto"/>
        <w:jc w:val="both"/>
        <w:rPr>
          <w:rFonts w:cs="Times New Roman"/>
          <w:b/>
        </w:rPr>
      </w:pPr>
      <w:r w:rsidRPr="00E31232">
        <w:rPr>
          <w:rFonts w:cs="Times New Roman"/>
          <w:b/>
        </w:rPr>
        <w:t>Класс: 3</w:t>
      </w:r>
      <w:r w:rsidR="004E6430" w:rsidRPr="00E31232">
        <w:rPr>
          <w:rFonts w:cs="Times New Roman"/>
          <w:b/>
        </w:rPr>
        <w:t xml:space="preserve">     </w:t>
      </w:r>
    </w:p>
    <w:p w:rsidR="004E6430" w:rsidRPr="00E31232" w:rsidRDefault="004E6430" w:rsidP="00E31232">
      <w:pPr>
        <w:pStyle w:val="a3"/>
        <w:spacing w:after="0" w:line="360" w:lineRule="auto"/>
        <w:jc w:val="both"/>
        <w:rPr>
          <w:rFonts w:cs="Times New Roman"/>
        </w:rPr>
      </w:pPr>
      <w:r w:rsidRPr="00E31232">
        <w:rPr>
          <w:rFonts w:cs="Times New Roman"/>
          <w:b/>
        </w:rPr>
        <w:t>Предмет:</w:t>
      </w:r>
      <w:r w:rsidRPr="00E31232">
        <w:rPr>
          <w:rFonts w:cs="Times New Roman"/>
        </w:rPr>
        <w:t xml:space="preserve"> Литературное чтение.       </w:t>
      </w:r>
    </w:p>
    <w:p w:rsidR="005A1DB1" w:rsidRPr="00E31232" w:rsidRDefault="004E6430" w:rsidP="00E312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23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E31232">
        <w:rPr>
          <w:rFonts w:ascii="Times New Roman" w:hAnsi="Times New Roman" w:cs="Times New Roman"/>
          <w:sz w:val="24"/>
          <w:szCs w:val="24"/>
        </w:rPr>
        <w:t xml:space="preserve"> </w:t>
      </w:r>
      <w:r w:rsidR="005A1DB1" w:rsidRPr="00E31232">
        <w:rPr>
          <w:rFonts w:ascii="Times New Roman" w:hAnsi="Times New Roman" w:cs="Times New Roman"/>
          <w:sz w:val="24"/>
          <w:szCs w:val="24"/>
        </w:rPr>
        <w:t>С.А.Есенин «Черемуха»</w:t>
      </w:r>
    </w:p>
    <w:p w:rsidR="004E6430" w:rsidRPr="00E31232" w:rsidRDefault="00E31232" w:rsidP="00E312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232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4E6430" w:rsidRPr="00E3123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E6430" w:rsidRPr="00E31232">
        <w:rPr>
          <w:rFonts w:ascii="Times New Roman" w:eastAsia="Calibri" w:hAnsi="Times New Roman" w:cs="Times New Roman"/>
          <w:sz w:val="24"/>
          <w:szCs w:val="24"/>
        </w:rPr>
        <w:t>познакомить учащихся со стихотворени</w:t>
      </w:r>
      <w:r w:rsidR="005A1DB1" w:rsidRPr="00E31232">
        <w:rPr>
          <w:rFonts w:ascii="Times New Roman" w:eastAsia="Calibri" w:hAnsi="Times New Roman" w:cs="Times New Roman"/>
          <w:sz w:val="24"/>
          <w:szCs w:val="24"/>
        </w:rPr>
        <w:t>ем С.А.</w:t>
      </w:r>
      <w:r w:rsidRPr="00E312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DB1" w:rsidRPr="00E31232">
        <w:rPr>
          <w:rFonts w:ascii="Times New Roman" w:eastAsia="Calibri" w:hAnsi="Times New Roman" w:cs="Times New Roman"/>
          <w:sz w:val="24"/>
          <w:szCs w:val="24"/>
        </w:rPr>
        <w:t xml:space="preserve">Есенина, </w:t>
      </w:r>
      <w:r w:rsidR="00BD4B5B" w:rsidRPr="00E312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1D0">
        <w:rPr>
          <w:rFonts w:ascii="Times New Roman" w:eastAsia="Calibri" w:hAnsi="Times New Roman" w:cs="Times New Roman"/>
          <w:sz w:val="24"/>
          <w:szCs w:val="24"/>
        </w:rPr>
        <w:t>учить основам смыслового чтения стихотворного произведения, выражать свои мысли и чувства, прививать любовь к родной природе.</w:t>
      </w:r>
    </w:p>
    <w:p w:rsidR="005A1DB1" w:rsidRPr="00E31232" w:rsidRDefault="005A1DB1" w:rsidP="00E312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 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называть имя, отчество и фамилию великого русского поэта, </w:t>
      </w:r>
      <w:r w:rsidR="00E31232"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читать стихотворение, передавая настроение с помощью интонаци</w:t>
      </w:r>
      <w:r w:rsidR="00B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темпа чтения, силы голоса; </w:t>
      </w:r>
      <w:r w:rsidR="00E31232"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возможность научиться понимать лирические произведения, представлять картины весенней природы;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элементарными приемами анализа текста.</w:t>
      </w:r>
    </w:p>
    <w:p w:rsidR="005A1DB1" w:rsidRPr="00E31232" w:rsidRDefault="005A1DB1" w:rsidP="00E312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31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E31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31232" w:rsidRPr="00E31232" w:rsidRDefault="005A1DB1" w:rsidP="00E312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312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предлагать формулировку цели и задачи урока, соотносить ее выполнение с формулировкой в конце урока, читать в соответствии с целью чтения (бегло, выразительно), планировать работу в группе, оценивать результаты своей работы на различных этапах урока;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E312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1232"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смыслового чтения текста в соответствии с поставленной целью, использоваться простейшие виды анализа текста;</w:t>
      </w:r>
    </w:p>
    <w:p w:rsidR="005A1DB1" w:rsidRPr="00E31232" w:rsidRDefault="005A1DB1" w:rsidP="00E312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312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свою точку зрения, участвовать в диалоге в группе, проявлять терпимость к другому мнению.</w:t>
      </w:r>
    </w:p>
    <w:p w:rsidR="004E6430" w:rsidRPr="00BC3A91" w:rsidRDefault="005A1DB1" w:rsidP="00BC3A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 </w:t>
      </w:r>
      <w:r w:rsidRPr="00E31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творчеству поэта и чтению его стихов, с гордостью и уважением относиться к наследию поэта, воспевающего в своих произведениях красоту России, рассказывать о своих чувствах, связанных с восприятием произведения, рефлексировать по поводу выполняемой работы.</w:t>
      </w:r>
    </w:p>
    <w:p w:rsidR="004E6430" w:rsidRDefault="004E6430" w:rsidP="00E351D0">
      <w:pPr>
        <w:pStyle w:val="a3"/>
        <w:rPr>
          <w:rFonts w:cs="Times New Roman"/>
        </w:rPr>
      </w:pPr>
      <w:r w:rsidRPr="004E6430">
        <w:rPr>
          <w:rFonts w:cs="Times New Roman"/>
          <w:b/>
          <w:bCs/>
        </w:rPr>
        <w:t>Оборудование:</w:t>
      </w:r>
      <w:r w:rsidRPr="004E6430">
        <w:rPr>
          <w:rFonts w:cs="Times New Roman"/>
        </w:rPr>
        <w:t xml:space="preserve"> </w:t>
      </w:r>
      <w:r w:rsidRPr="004E6430">
        <w:rPr>
          <w:rFonts w:cs="Times New Roman"/>
          <w:b/>
        </w:rPr>
        <w:t> </w:t>
      </w:r>
      <w:r w:rsidRPr="004E6430">
        <w:rPr>
          <w:rFonts w:cs="Times New Roman"/>
        </w:rPr>
        <w:t xml:space="preserve">ИКТ, учебник «Литературное чтение» Л. Ф. Климанова, В. Г. Горецкий;  </w:t>
      </w:r>
      <w:r w:rsidR="00E351D0">
        <w:rPr>
          <w:rFonts w:cs="Times New Roman"/>
        </w:rPr>
        <w:t>аудио приложение к учебнику.</w:t>
      </w:r>
    </w:p>
    <w:p w:rsidR="004A7C4E" w:rsidRPr="004A7C4E" w:rsidRDefault="004A7C4E" w:rsidP="004A7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7C4E">
        <w:rPr>
          <w:rFonts w:ascii="Times New Roman" w:eastAsia="Calibri" w:hAnsi="Times New Roman" w:cs="Times New Roman"/>
          <w:b/>
          <w:sz w:val="24"/>
          <w:szCs w:val="24"/>
        </w:rPr>
        <w:t>План урока: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поэте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к деятельности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первичному восприятию.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стихотворения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стихотворения.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выразительным чтением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урока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4A7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C4E" w:rsidRPr="004A7C4E" w:rsidRDefault="004A7C4E" w:rsidP="004A7C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8803D3" w:rsidRPr="00E351D0" w:rsidRDefault="008803D3" w:rsidP="00E351D0">
      <w:pPr>
        <w:pStyle w:val="a3"/>
        <w:rPr>
          <w:rFonts w:cs="Times New Roman"/>
        </w:rPr>
      </w:pPr>
    </w:p>
    <w:tbl>
      <w:tblPr>
        <w:tblStyle w:val="a5"/>
        <w:tblW w:w="15517" w:type="dxa"/>
        <w:tblInd w:w="-318" w:type="dxa"/>
        <w:tblLook w:val="04A0" w:firstRow="1" w:lastRow="0" w:firstColumn="1" w:lastColumn="0" w:noHBand="0" w:noVBand="1"/>
      </w:tblPr>
      <w:tblGrid>
        <w:gridCol w:w="3227"/>
        <w:gridCol w:w="5386"/>
        <w:gridCol w:w="4394"/>
        <w:gridCol w:w="2510"/>
      </w:tblGrid>
      <w:tr w:rsidR="00BC3A91" w:rsidTr="00BC3A91">
        <w:tc>
          <w:tcPr>
            <w:tcW w:w="3227" w:type="dxa"/>
          </w:tcPr>
          <w:p w:rsidR="00BC3A91" w:rsidRPr="00243406" w:rsidRDefault="00BC3A91" w:rsidP="00BC3A91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этапа,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</w:t>
            </w:r>
          </w:p>
          <w:p w:rsidR="00BC3A91" w:rsidRPr="00560762" w:rsidRDefault="00BC3A91" w:rsidP="00BC3A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3406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5386" w:type="dxa"/>
          </w:tcPr>
          <w:p w:rsidR="00BC3A91" w:rsidRDefault="00BC3A91" w:rsidP="004E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BC3A91" w:rsidRDefault="00BC3A91" w:rsidP="004E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учащихся.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91" w:rsidRPr="00470C6F" w:rsidRDefault="00BC3A91" w:rsidP="00470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C6F">
              <w:rPr>
                <w:rFonts w:ascii="Times New Roman" w:hAnsi="Times New Roman" w:cs="Times New Roman"/>
                <w:b/>
              </w:rPr>
              <w:t>Формируемые умения (УУД)</w:t>
            </w:r>
          </w:p>
        </w:tc>
      </w:tr>
      <w:tr w:rsidR="00BC3A91" w:rsidTr="00BC3A91">
        <w:tc>
          <w:tcPr>
            <w:tcW w:w="3227" w:type="dxa"/>
          </w:tcPr>
          <w:p w:rsidR="00BC3A91" w:rsidRPr="00E351D0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351D0">
              <w:rPr>
                <w:b/>
                <w:color w:val="000000"/>
              </w:rPr>
              <w:t>1.</w:t>
            </w:r>
            <w:r w:rsidRPr="00E351D0">
              <w:rPr>
                <w:b/>
                <w:bCs/>
                <w:color w:val="000000"/>
              </w:rPr>
              <w:t>Организационный момент.</w:t>
            </w: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D00EC" w:rsidRDefault="00ED00EC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D00EC" w:rsidRDefault="00ED00EC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D00EC" w:rsidRDefault="00ED00EC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D00EC" w:rsidRDefault="00ED00EC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8C23AA" w:rsidRDefault="008C23AA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Актуализация знаний</w:t>
            </w: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Default="00BC3A91" w:rsidP="00BC3A9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Pr="005A1DB1" w:rsidRDefault="00BC3A91" w:rsidP="00BC3A9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3. Сообщение о поэте</w:t>
            </w:r>
          </w:p>
          <w:p w:rsidR="00BC3A91" w:rsidRPr="00ED00EC" w:rsidRDefault="00ED00EC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 w:rsidRPr="00ED00EC">
              <w:rPr>
                <w:b/>
                <w:color w:val="000000"/>
              </w:rPr>
              <w:t>(презентация)</w:t>
            </w: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 w:rsidRPr="00871DF4">
              <w:rPr>
                <w:b/>
                <w:color w:val="000000"/>
              </w:rPr>
              <w:t>4. С</w:t>
            </w:r>
            <w:r w:rsidR="00ED00EC">
              <w:rPr>
                <w:b/>
                <w:color w:val="000000"/>
              </w:rPr>
              <w:t>амоопределение к деятельности</w:t>
            </w: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Подготовка к первичному восприятию</w:t>
            </w: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Чтение стихотворения </w:t>
            </w:r>
            <w:r w:rsidR="00C323A8">
              <w:rPr>
                <w:b/>
                <w:color w:val="000000"/>
              </w:rPr>
              <w:t>(аудиозапись)</w:t>
            </w: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 </w:t>
            </w:r>
            <w:proofErr w:type="spellStart"/>
            <w:r>
              <w:rPr>
                <w:b/>
                <w:color w:val="000000"/>
              </w:rPr>
              <w:t>Физминутка</w:t>
            </w:r>
            <w:proofErr w:type="spellEnd"/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CA36A8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</w:p>
          <w:p w:rsidR="00CA36A8" w:rsidRDefault="008922BF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. </w:t>
            </w:r>
            <w:r w:rsidR="00CA36A8" w:rsidRPr="005A1DB1">
              <w:rPr>
                <w:b/>
                <w:bCs/>
                <w:color w:val="000000"/>
              </w:rPr>
              <w:t>Анализ стихотворения.</w:t>
            </w: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5172A9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9. </w:t>
            </w:r>
            <w:r w:rsidR="004064C8">
              <w:rPr>
                <w:b/>
                <w:bCs/>
                <w:color w:val="000000"/>
              </w:rPr>
              <w:t>Работа над выразительным чтением</w:t>
            </w: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064C8" w:rsidRDefault="004064C8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064C8" w:rsidRDefault="004064C8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064C8" w:rsidRDefault="004064C8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064C8" w:rsidRDefault="004064C8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5172A9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D9256A">
              <w:rPr>
                <w:b/>
                <w:bCs/>
                <w:color w:val="000000"/>
              </w:rPr>
              <w:t>. Рефлексия урока</w:t>
            </w: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5172A9" w:rsidRDefault="005172A9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A7C4E" w:rsidRDefault="004A7C4E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5172A9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D9256A">
              <w:rPr>
                <w:b/>
                <w:bCs/>
                <w:color w:val="000000"/>
              </w:rPr>
              <w:t>. Подведение итогов урока</w:t>
            </w: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A7C4E" w:rsidRDefault="004A7C4E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4A7C4E" w:rsidRDefault="004A7C4E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Default="00D9256A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9256A" w:rsidRPr="00871DF4" w:rsidRDefault="005172A9" w:rsidP="005A1DB1">
            <w:pPr>
              <w:pStyle w:val="a7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D9256A">
              <w:rPr>
                <w:b/>
                <w:bCs/>
                <w:color w:val="000000"/>
              </w:rPr>
              <w:t>. Домашнее задание</w:t>
            </w:r>
          </w:p>
        </w:tc>
        <w:tc>
          <w:tcPr>
            <w:tcW w:w="5386" w:type="dxa"/>
          </w:tcPr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b/>
                <w:bCs/>
                <w:i/>
                <w:iCs/>
                <w:color w:val="000000"/>
              </w:rPr>
              <w:lastRenderedPageBreak/>
              <w:t>Слово приветствие.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i/>
                <w:iCs/>
                <w:color w:val="000000"/>
              </w:rPr>
              <w:t>Мы хороший, дружный класс,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i/>
                <w:iCs/>
                <w:color w:val="000000"/>
              </w:rPr>
              <w:t>Всё получится у нас!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b/>
                <w:bCs/>
                <w:i/>
                <w:iCs/>
                <w:color w:val="000000"/>
              </w:rPr>
              <w:t>Психологический настрой на урок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Пожмите соседу руку,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Улыбнитесь друг другу.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Пожелайте хорошего настроения.</w:t>
            </w:r>
          </w:p>
          <w:p w:rsidR="00BC3A9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-Давайте вместе постараемся, чтобы наше хорошее нас</w:t>
            </w:r>
            <w:r>
              <w:rPr>
                <w:color w:val="000000"/>
              </w:rPr>
              <w:t>троение сохранилось на весь урок.</w:t>
            </w: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Из данных анаграмм состав</w:t>
            </w:r>
            <w:r w:rsidR="00ED00EC">
              <w:rPr>
                <w:color w:val="000000"/>
              </w:rPr>
              <w:t>ить фамилии известных вам людей</w:t>
            </w:r>
            <w:r>
              <w:rPr>
                <w:b/>
                <w:bCs/>
                <w:color w:val="000000"/>
              </w:rPr>
              <w:t xml:space="preserve"> (работа в парах</w:t>
            </w:r>
            <w:r w:rsidR="00ED00EC">
              <w:rPr>
                <w:b/>
                <w:bCs/>
                <w:color w:val="000000"/>
              </w:rPr>
              <w:t>).</w:t>
            </w:r>
          </w:p>
          <w:p w:rsidR="00BC3A91" w:rsidRPr="00BC3A9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gramStart"/>
            <w:r w:rsidRPr="005A1DB1">
              <w:rPr>
                <w:b/>
                <w:bCs/>
                <w:color w:val="000000"/>
              </w:rPr>
              <w:t>ТВЕЧЮТ, ЕПВЕЩЕЛ, ТФЕ, НЕСЕИН.</w:t>
            </w:r>
            <w:r>
              <w:rPr>
                <w:b/>
                <w:bCs/>
                <w:color w:val="000000"/>
              </w:rPr>
              <w:t>)</w:t>
            </w:r>
            <w:proofErr w:type="gramEnd"/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(Тютчев, Плещеев, Фет, Есенин.)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>Что общего между этими фамилиями?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rStyle w:val="apple-converted-space"/>
                <w:rFonts w:eastAsia="Arial Unicode MS"/>
                <w:color w:val="000000"/>
              </w:rPr>
              <w:t> </w:t>
            </w:r>
            <w:r w:rsidRPr="005A1DB1">
              <w:rPr>
                <w:color w:val="000000"/>
              </w:rPr>
              <w:t>Это всё поэты, они писали стихи о природе.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>Молодцы! Хорошо поработали.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rStyle w:val="apple-converted-space"/>
                <w:rFonts w:eastAsia="Arial Unicode MS"/>
                <w:color w:val="000000"/>
              </w:rPr>
              <w:t> </w:t>
            </w:r>
            <w:r w:rsidRPr="005A1DB1">
              <w:rPr>
                <w:color w:val="000000"/>
              </w:rPr>
              <w:t>С одним из этих поэтов мы сегодня с вами встретимся. А вот с кем? Сейчас вы прослушаете стихи, которые мы уже с вами изучали. Вспомните автора этих стихов.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1-ый ученик читает отрывок из стихотворения « Берёза»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2-ой ученик читает отрывок из стихотворения «Поёт зима – аукает».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- </w:t>
            </w:r>
            <w:r w:rsidRPr="005A1DB1">
              <w:rPr>
                <w:color w:val="000000"/>
              </w:rPr>
              <w:t>Кто автор этих стихов?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 xml:space="preserve"> Есенин Сергей Александрович.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>Правильно. Молодцы!</w:t>
            </w:r>
          </w:p>
          <w:p w:rsidR="00BC3A91" w:rsidRDefault="00BC3A91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Pr="005A1DB1" w:rsidRDefault="00BC3A91" w:rsidP="007A00FA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Pr="005A1DB1">
              <w:rPr>
                <w:color w:val="000000"/>
              </w:rPr>
              <w:t>С.А. Есенин родился 3 октября 1895г. в селе Константиново Рязанской губернии.</w:t>
            </w:r>
          </w:p>
          <w:p w:rsidR="00BC3A91" w:rsidRPr="005A1DB1" w:rsidRDefault="00BC3A91" w:rsidP="007A00FA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Отец его Александр Никитич был крестьянином, мама Татьяна Фёдоровна безграмотной женщиной.</w:t>
            </w:r>
          </w:p>
          <w:p w:rsidR="00BC3A91" w:rsidRPr="005A1DB1" w:rsidRDefault="00BC3A91" w:rsidP="007A00FA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 xml:space="preserve">Детство Есенина было такое </w:t>
            </w:r>
            <w:proofErr w:type="gramStart"/>
            <w:r w:rsidRPr="005A1DB1">
              <w:rPr>
                <w:color w:val="000000"/>
              </w:rPr>
              <w:t>же</w:t>
            </w:r>
            <w:proofErr w:type="gramEnd"/>
            <w:r w:rsidRPr="005A1DB1">
              <w:rPr>
                <w:color w:val="000000"/>
              </w:rPr>
              <w:t xml:space="preserve"> как у всех сельских ребятишек. Очень хорошо он умел лазать по деревьям. С двух лет он был отдан на воспитание деду по матери. Дед был хорошим знатоком церковных книг. Читать Есенин начал с пяти лет, его учил дядя. Стихи стал писать с 9 лет. Толчки для сочинения давала бабка. Она рассказывала сказки. Некоторые из них с плохими концами ему не нравились, и он их переделывал на свой лад. Часто у них в доме собирались слепцы, странствующие по сёлам, они пели духовные стихи. На творчество Есенина так же повлияли деревенские частушки.</w:t>
            </w:r>
            <w:r>
              <w:rPr>
                <w:color w:val="000000"/>
              </w:rPr>
              <w:t xml:space="preserve"> </w:t>
            </w:r>
            <w:r w:rsidRPr="005A1DB1">
              <w:rPr>
                <w:color w:val="000000"/>
              </w:rPr>
              <w:t>Будущий поэт окончил четырёхклассное сельское училище, затем церковно-учительскую школу.</w:t>
            </w:r>
            <w:r>
              <w:rPr>
                <w:color w:val="000000"/>
              </w:rPr>
              <w:t xml:space="preserve"> </w:t>
            </w:r>
            <w:r w:rsidRPr="005A1DB1">
              <w:rPr>
                <w:color w:val="000000"/>
              </w:rPr>
              <w:t>В 1912 году Есенин приехал в Москву, ему было 17 лет. Он работал в типографии. Первые стихи появились в московских журналах 1914 г. 1915 году познакомился с А. Блоком. Блок оценил талант поэта.</w:t>
            </w:r>
          </w:p>
          <w:p w:rsidR="00BC3A91" w:rsidRPr="005A1DB1" w:rsidRDefault="00BC3A91" w:rsidP="007A00FA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A1DB1">
              <w:rPr>
                <w:color w:val="000000"/>
              </w:rPr>
              <w:t>В 1916 году вышел первый сборник Есенина «Радуница». Есенин воспевает в своих стихах природу и не зря его называют певцом русской природы.</w:t>
            </w:r>
          </w:p>
          <w:p w:rsidR="00BC3A91" w:rsidRPr="005A1DB1" w:rsidRDefault="00BC3A91" w:rsidP="007A00FA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C3A91" w:rsidRDefault="00BC3A91" w:rsidP="008C23A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думаете, кому будет посвящен</w:t>
            </w:r>
            <w:r w:rsidR="008C2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урок? </w:t>
            </w:r>
            <w:r w:rsidRPr="00A8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(Сергею Есенину.)</w:t>
            </w:r>
            <w:r w:rsidRPr="00A8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0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Да, на этом уроке мы еще раз обратимся к творчеству Сергея Есенина и познакомимся с ним поближе. Отгадайте загадку и узнаете, как называется его стихотворение.</w:t>
            </w:r>
          </w:p>
          <w:p w:rsidR="00BC3A91" w:rsidRPr="00470C6F" w:rsidRDefault="00BC3A91" w:rsidP="00CA36A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Будто снежный шар бела,</w:t>
            </w: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По весне она цвела,</w:t>
            </w: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Нежный запах источала.</w:t>
            </w: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А когда пора настала,</w:t>
            </w: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Разом сделалась она</w:t>
            </w:r>
            <w:proofErr w:type="gramStart"/>
            <w:r w:rsidRPr="00470C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</w:t>
            </w:r>
            <w:proofErr w:type="gramEnd"/>
            <w:r w:rsidRPr="00470C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ся от ягоды черна.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A807FA">
              <w:t>– Правильно. Черемуха. Попробуйте определить тему и задачи урока.</w:t>
            </w:r>
          </w:p>
          <w:p w:rsidR="00871DF4" w:rsidRDefault="00871DF4" w:rsidP="005A1DB1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>Закройте глаза, представьте черёмуху, вот вы подходите к этому белоснежному чудному дереву и вдыхаете его аромат</w:t>
            </w:r>
            <w:proofErr w:type="gramStart"/>
            <w:r w:rsidRPr="005A1DB1">
              <w:rPr>
                <w:color w:val="000000"/>
              </w:rPr>
              <w:t>.(</w:t>
            </w:r>
            <w:proofErr w:type="gramEnd"/>
            <w:r w:rsidRPr="005A1DB1">
              <w:rPr>
                <w:color w:val="000000"/>
              </w:rPr>
              <w:t>пауза)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 xml:space="preserve">Поделитесь своими впечатлениями, настроением, которое рождается при видении этой картинки. </w:t>
            </w:r>
          </w:p>
          <w:p w:rsidR="00BC3A91" w:rsidRPr="005A1DB1" w:rsidRDefault="00BC3A91" w:rsidP="005A1DB1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  <w:p w:rsidR="00BC3A91" w:rsidRDefault="00871DF4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C3A91">
              <w:rPr>
                <w:b/>
                <w:bCs/>
                <w:color w:val="000000"/>
              </w:rPr>
              <w:t xml:space="preserve">- </w:t>
            </w:r>
            <w:r w:rsidR="00BC3A91" w:rsidRPr="005A1DB1">
              <w:rPr>
                <w:color w:val="000000"/>
              </w:rPr>
              <w:t xml:space="preserve"> </w:t>
            </w:r>
            <w:r w:rsidR="00C323A8">
              <w:rPr>
                <w:color w:val="000000"/>
              </w:rPr>
              <w:t>Прослушайте стихотворение</w:t>
            </w:r>
            <w:r w:rsidR="00BC3A91" w:rsidRPr="005A1DB1">
              <w:rPr>
                <w:color w:val="000000"/>
              </w:rPr>
              <w:t xml:space="preserve"> С. Есенина «Черёмуха»</w:t>
            </w:r>
            <w:r w:rsidR="00C323A8">
              <w:rPr>
                <w:color w:val="000000"/>
              </w:rPr>
              <w:t xml:space="preserve"> в исполнении актёра</w:t>
            </w:r>
            <w:r w:rsidR="00BC3A91" w:rsidRPr="005A1DB1">
              <w:rPr>
                <w:color w:val="000000"/>
              </w:rPr>
              <w:t xml:space="preserve">. Вслушайтесь в него и попытайтесь проникнуть тем настроением, которое родилось у поэта, когда он увидел черёмуху. 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b/>
                <w:bCs/>
                <w:color w:val="000000"/>
              </w:rPr>
              <w:t xml:space="preserve">(после </w:t>
            </w:r>
            <w:r w:rsidR="00C323A8">
              <w:rPr>
                <w:b/>
                <w:bCs/>
                <w:color w:val="000000"/>
              </w:rPr>
              <w:t>прослушивания</w:t>
            </w:r>
            <w:r w:rsidRPr="005A1DB1">
              <w:rPr>
                <w:b/>
                <w:bCs/>
                <w:color w:val="000000"/>
              </w:rPr>
              <w:t xml:space="preserve"> небольшая пауза)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Обмен читательскими впечатлениями.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color w:val="000000"/>
              </w:rPr>
              <w:t>Понравилось ли вам стихотворение? Чем?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A1DB1">
              <w:rPr>
                <w:color w:val="000000"/>
              </w:rPr>
              <w:t>(выслушать ответы нескольких учащихся)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="00C323A8" w:rsidRPr="00C323A8">
              <w:rPr>
                <w:bCs/>
                <w:color w:val="000000"/>
              </w:rPr>
              <w:t>Можно определить к</w:t>
            </w:r>
            <w:r w:rsidRPr="00C323A8">
              <w:rPr>
                <w:color w:val="000000"/>
              </w:rPr>
              <w:t>акое</w:t>
            </w:r>
            <w:r w:rsidRPr="005A1DB1">
              <w:rPr>
                <w:color w:val="000000"/>
              </w:rPr>
              <w:t xml:space="preserve"> настроение было у поэта.</w:t>
            </w:r>
          </w:p>
          <w:p w:rsidR="00BC3A91" w:rsidRPr="005A1DB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A1DB1">
              <w:rPr>
                <w:rStyle w:val="apple-converted-space"/>
                <w:rFonts w:eastAsia="Arial Unicode MS"/>
                <w:color w:val="000000"/>
              </w:rPr>
              <w:t> </w:t>
            </w:r>
            <w:r w:rsidRPr="005A1DB1">
              <w:rPr>
                <w:color w:val="000000"/>
              </w:rPr>
              <w:t>Бодрое, весёлое, возвышенное, волшебное, восторженное, радостное, светлое, солнечное, счастливое.</w:t>
            </w:r>
            <w:r w:rsidR="00C323A8">
              <w:rPr>
                <w:color w:val="000000"/>
              </w:rPr>
              <w:t xml:space="preserve"> Почему такое настроение?</w:t>
            </w:r>
          </w:p>
          <w:p w:rsidR="00BC3A91" w:rsidRDefault="00BC3A91" w:rsidP="00CA36A8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871DF4" w:rsidRPr="00CA36A8" w:rsidRDefault="00871DF4" w:rsidP="00CA36A8">
            <w:pPr>
              <w:shd w:val="clear" w:color="auto" w:fill="FFFFFF"/>
              <w:spacing w:after="12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-Ребята, используя строчки стихотворения, </w:t>
            </w:r>
            <w:r w:rsidRPr="00CA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давайте проведём </w:t>
            </w:r>
            <w:proofErr w:type="spellStart"/>
            <w:r w:rsidRPr="00CA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физминутку</w:t>
            </w:r>
            <w:proofErr w:type="spellEnd"/>
            <w:r w:rsidRPr="00CA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71DF4" w:rsidRPr="00871DF4" w:rsidRDefault="00871DF4" w:rsidP="00871DF4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Черемуха душистая</w:t>
            </w:r>
            <w:proofErr w:type="gramStart"/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</w:t>
            </w:r>
            <w:proofErr w:type="gramEnd"/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весною расцвела</w:t>
            </w: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И ветки золотистые,</w:t>
            </w: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Что кудри, завила.</w:t>
            </w: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Кругом роса медвяная</w:t>
            </w:r>
            <w:proofErr w:type="gramStart"/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</w:t>
            </w:r>
            <w:proofErr w:type="gramEnd"/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ползает по коре,</w:t>
            </w: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Под нею зелень пряная</w:t>
            </w:r>
            <w:r w:rsidRPr="00871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Сияет в серебре.</w:t>
            </w:r>
          </w:p>
          <w:p w:rsidR="00BC3A91" w:rsidRPr="005A1DB1" w:rsidRDefault="00BC3A91" w:rsidP="005A1DB1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  <w:p w:rsidR="00BC3A91" w:rsidRDefault="00C323A8" w:rsidP="008A5DA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323A8">
              <w:rPr>
                <w:color w:val="000000"/>
              </w:rPr>
              <w:t>А теперь давайте внимательно почитаем текст и подумаем, поразмышляем над его содержанием.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Читаем 1 четверостишие.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-Какой называет черемуху автор? (душистой)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Поэт и видит черемуху и как-бы вдыхает запах самой черемухи.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помощью, каких слов поэт передает окраску ее ветвей? (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золотистые</w:t>
            </w:r>
            <w:proofErr w:type="gramEnd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). Почему не «золотые»?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-С чем он сравнивает эти ветки? Почему?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Читаем 2 четверостишие.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-Как автор называет росу?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(медвяная) Это какая?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-Какое образное определение дал поэт слову «зелень»? 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Пряная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 острая и ароматная по вкус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и запаху. Почему она такая? (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свежая зелень).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Читаем 3 четверостишие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Найдите образные 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proofErr w:type="gramEnd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которых автор передает цвет и быстроту бегущего ручья. ( серебряный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 КАКОЙ?, струится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23AA">
              <w:rPr>
                <w:rFonts w:ascii="Times New Roman" w:eastAsia="Calibri" w:hAnsi="Times New Roman" w:cs="Times New Roman"/>
                <w:sz w:val="24"/>
                <w:szCs w:val="24"/>
              </w:rPr>
              <w:t>- ДРУГИМИ словами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?)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Читаем 4 четверостишие.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-Какие строки уже встречались? Как вы думаете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чего поэт использовал этот прием?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(Придать эмоциональную окраску, что б обратить внимание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еще раз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, что она душиста и красива.)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 Как вы понимаете смысл выражения «развесившись, стоит»?</w:t>
            </w:r>
          </w:p>
          <w:p w:rsidR="003C79ED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Есенин употребил глагол «горит», подберем к нему синонимы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ветит, сверкает, сияет, пламенеет, излучает.) Поставим их по нарастающей силе.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светит, сверкает, сияет, горит.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Почему автор выбрал именно этот глагол?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очень ярко сверкает, горит)</w:t>
            </w:r>
          </w:p>
          <w:p w:rsidR="00C323A8" w:rsidRP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Какое настроение у вас возникает при чтении этих строк?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радостное, светлое, веселое.)</w:t>
            </w:r>
          </w:p>
          <w:p w:rsidR="00C323A8" w:rsidRDefault="00C323A8" w:rsidP="00C32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слова помогают автору создать такое настроение? (горит, </w:t>
            </w:r>
            <w:proofErr w:type="gramStart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золотистая</w:t>
            </w:r>
            <w:proofErr w:type="gramEnd"/>
            <w:r w:rsidRPr="00C323A8">
              <w:rPr>
                <w:rFonts w:ascii="Times New Roman" w:eastAsia="Calibri" w:hAnsi="Times New Roman" w:cs="Times New Roman"/>
                <w:sz w:val="24"/>
                <w:szCs w:val="24"/>
              </w:rPr>
              <w:t>, душистая.)</w:t>
            </w:r>
          </w:p>
          <w:p w:rsid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9ED" w:rsidRP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Читаем последнее четверостишие.</w:t>
            </w:r>
          </w:p>
          <w:p w:rsidR="003C79ED" w:rsidRP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О чем автор говорит в этой части?</w:t>
            </w:r>
          </w:p>
          <w:p w:rsidR="003C79ED" w:rsidRP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Какой называет волну автор?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(гремуче</w:t>
            </w:r>
            <w:proofErr w:type="gramStart"/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производящей громкие звуки.)</w:t>
            </w:r>
          </w:p>
          <w:p w:rsid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Как вы поняли, что значит « обдает»?- окатить, облить сразу со всех сторон.</w:t>
            </w:r>
          </w:p>
          <w:p w:rsidR="003C79ED" w:rsidRPr="003C79ED" w:rsidRDefault="004064C8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поет ручей? </w:t>
            </w:r>
            <w:r w:rsidR="003C79ED"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(вкрадчиво, доверчиво, старается вызвать доверие, расположить к себе, даже с лестью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C79ED"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79ED" w:rsidRP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почему Есенин выбрал именно слово «вкрадчиво»?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(ему казалось, что так более точно передается звучание бегущего ручья.</w:t>
            </w:r>
            <w:proofErr w:type="gramEnd"/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прида</w:t>
            </w:r>
            <w:r w:rsidR="004064C8">
              <w:rPr>
                <w:rFonts w:ascii="Times New Roman" w:eastAsia="Calibri" w:hAnsi="Times New Roman" w:cs="Times New Roman"/>
                <w:sz w:val="24"/>
                <w:szCs w:val="24"/>
              </w:rPr>
              <w:t>ёт</w:t>
            </w: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окраску.)</w:t>
            </w:r>
          </w:p>
          <w:p w:rsidR="003C79ED" w:rsidRDefault="003C79ED" w:rsidP="003C79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9ED">
              <w:rPr>
                <w:rFonts w:ascii="Times New Roman" w:eastAsia="Calibri" w:hAnsi="Times New Roman" w:cs="Times New Roman"/>
                <w:sz w:val="24"/>
                <w:szCs w:val="24"/>
              </w:rPr>
              <w:t>Мы сравнили и поняли, что в этом особая выразительность, точность, прелесть поэтического стиха.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Посмотрите на иллюстрацию.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-Можем ли мы отнести ее ко всему 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стихотворению или к какой-то ее части? Что изобразил художник на этой иллюстрации? Опишите картину, используя слова, строки из стихотворения.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Какие краски художник выбрал? Какое настроение они создают?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Хотели бы вы нарисовать иллюстрацию? Представьте себе, что вы художники. </w:t>
            </w:r>
            <w:proofErr w:type="gramStart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Расскажите</w:t>
            </w:r>
            <w:proofErr w:type="gramEnd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какую иллюст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рацию вы нарисуете к этому стихотворени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ю?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что нарисуете, где что расположите, какие краски возьмете).</w:t>
            </w:r>
          </w:p>
          <w:p w:rsid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Послушайте 2 </w:t>
            </w:r>
            <w:proofErr w:type="gramStart"/>
            <w:r w:rsidRPr="00406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музыкальных</w:t>
            </w:r>
            <w:proofErr w:type="gramEnd"/>
            <w:r w:rsidRPr="004064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произведения. 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-Какое из них можно считать музыкал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ьной иллюстрацией к нашему стихотворени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ю? Почему? Представьте себе, что вы композиторы. Какую муз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ыку вы написали бы к этому стихотворени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ю, какой она будет по характеру, настроению.</w:t>
            </w:r>
          </w:p>
          <w:p w:rsid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–Давайте подумаем </w:t>
            </w:r>
            <w:proofErr w:type="gramStart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теперь</w:t>
            </w:r>
            <w:proofErr w:type="gramEnd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мы будем читать это стихотворение, с каки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чувством (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радости). В каком темпе будем читать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быстро или неторопливо </w:t>
            </w:r>
            <w:proofErr w:type="gramStart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умеренно).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- Где делать паузы?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(внутри предложения, где запятая,</w:t>
            </w: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тире.</w:t>
            </w:r>
            <w:proofErr w:type="gramEnd"/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конце каждой стихотворной строки небольшая, если нет никакого знака, в конце предложения и межстиховая пауза.</w:t>
            </w:r>
          </w:p>
          <w:p w:rsidR="004064C8" w:rsidRPr="004064C8" w:rsidRDefault="004064C8" w:rsidP="004064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4C8">
              <w:rPr>
                <w:rFonts w:ascii="Times New Roman" w:eastAsia="Calibri" w:hAnsi="Times New Roman" w:cs="Times New Roman"/>
                <w:sz w:val="24"/>
                <w:szCs w:val="24"/>
              </w:rPr>
              <w:t>-Расставим логические ударения. Будем учитывать не только смысл, содержание строки, но и рифму, ритм, музыкальность стиха.</w:t>
            </w:r>
          </w:p>
          <w:p w:rsidR="003C79ED" w:rsidRDefault="003C79ED" w:rsidP="00D9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72A9" w:rsidRDefault="005172A9" w:rsidP="00D9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3A8" w:rsidRPr="00C323A8" w:rsidRDefault="00D9256A" w:rsidP="00D925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Pr="00D9256A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закончите фразы.</w:t>
            </w:r>
          </w:p>
          <w:p w:rsidR="00D9256A" w:rsidRPr="00D9256A" w:rsidRDefault="00D9256A" w:rsidP="00D92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9256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Сегодня на уроке: </w:t>
            </w:r>
          </w:p>
          <w:p w:rsidR="00D9256A" w:rsidRPr="00D9256A" w:rsidRDefault="00D9256A" w:rsidP="00D9256A">
            <w:pPr>
              <w:autoSpaceDE w:val="0"/>
              <w:autoSpaceDN w:val="0"/>
              <w:adjustRightInd w:val="0"/>
              <w:ind w:left="15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9256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•  Я узнал… </w:t>
            </w:r>
          </w:p>
          <w:p w:rsidR="00D9256A" w:rsidRPr="00D9256A" w:rsidRDefault="00D9256A" w:rsidP="00D9256A">
            <w:pPr>
              <w:autoSpaceDE w:val="0"/>
              <w:autoSpaceDN w:val="0"/>
              <w:adjustRightInd w:val="0"/>
              <w:ind w:left="15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9256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•  Я научился…</w:t>
            </w:r>
          </w:p>
          <w:p w:rsidR="00D9256A" w:rsidRPr="00D9256A" w:rsidRDefault="00D9256A" w:rsidP="00D9256A">
            <w:pPr>
              <w:autoSpaceDE w:val="0"/>
              <w:autoSpaceDN w:val="0"/>
              <w:adjustRightInd w:val="0"/>
              <w:ind w:left="15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9256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•  Мне понравилось…</w:t>
            </w:r>
          </w:p>
          <w:p w:rsidR="00D9256A" w:rsidRDefault="00D9256A" w:rsidP="00D9256A">
            <w:pPr>
              <w:ind w:left="1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9256A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•  Новыми знаниями я смогу поделиться…</w:t>
            </w:r>
          </w:p>
          <w:p w:rsidR="004064C8" w:rsidRDefault="004064C8" w:rsidP="00D9256A">
            <w:pPr>
              <w:ind w:lef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56A" w:rsidRPr="00D9256A" w:rsidRDefault="00D9256A" w:rsidP="000B5B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56A">
              <w:rPr>
                <w:rFonts w:ascii="Times New Roman" w:hAnsi="Times New Roman" w:cs="Times New Roman"/>
                <w:sz w:val="24"/>
                <w:szCs w:val="24"/>
              </w:rPr>
              <w:t xml:space="preserve">– Как вы думаете, что С. Есенин показал нам в своем стихотворении? </w:t>
            </w:r>
          </w:p>
          <w:p w:rsidR="00D9256A" w:rsidRPr="00D9256A" w:rsidRDefault="00D9256A" w:rsidP="000B5BBD">
            <w:pPr>
              <w:pStyle w:val="a7"/>
              <w:spacing w:before="0" w:beforeAutospacing="0" w:after="0" w:afterAutospacing="0"/>
            </w:pPr>
            <w:r w:rsidRPr="00D9256A">
              <w:t xml:space="preserve">-Каковы его главные мысли? (Любовь к родному краю, к природе.) </w:t>
            </w:r>
          </w:p>
          <w:p w:rsidR="00D9256A" w:rsidRPr="00D9256A" w:rsidRDefault="00D9256A" w:rsidP="000B5BBD">
            <w:pPr>
              <w:pStyle w:val="a7"/>
              <w:spacing w:before="0" w:beforeAutospacing="0" w:after="0" w:afterAutospacing="0"/>
            </w:pPr>
            <w:r w:rsidRPr="00D9256A">
              <w:t xml:space="preserve">-Что значит любить природу? Достаточно ли только восхищаться, любоваться ее красотой? (Еще ее надо беречь и охранять.) </w:t>
            </w:r>
          </w:p>
          <w:p w:rsidR="00D9256A" w:rsidRPr="00D9256A" w:rsidRDefault="00D9256A" w:rsidP="000B5BBD">
            <w:pPr>
              <w:pStyle w:val="a7"/>
              <w:spacing w:before="0" w:beforeAutospacing="0" w:after="0" w:afterAutospacing="0"/>
            </w:pPr>
            <w:r w:rsidRPr="00D9256A">
              <w:t xml:space="preserve">-Давайте же будем беречь и любить каждую травинку, каждую бабочку, все живое, что нас окружает, так как наш мир будет бедным, невзрачным, мертвым без красоты живой природы. </w:t>
            </w:r>
          </w:p>
          <w:p w:rsidR="00BC3A91" w:rsidRPr="000B5BBD" w:rsidRDefault="00D9256A" w:rsidP="00F06F0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D9256A">
              <w:t xml:space="preserve">-Достигли ли мы цель урока? </w:t>
            </w:r>
          </w:p>
          <w:p w:rsidR="005172A9" w:rsidRPr="0017311D" w:rsidRDefault="0017311D" w:rsidP="005172A9">
            <w:pPr>
              <w:pStyle w:val="a7"/>
              <w:spacing w:before="0" w:beforeAutospacing="0" w:after="0" w:afterAutospacing="0"/>
            </w:pPr>
            <w:r w:rsidRPr="0017311D">
              <w:t>Идеальное задание по выбору:</w:t>
            </w:r>
          </w:p>
          <w:p w:rsidR="00BC3A91" w:rsidRDefault="005172A9" w:rsidP="005172A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1) Выучить стихотворение наизусть.</w:t>
            </w:r>
          </w:p>
          <w:p w:rsidR="005172A9" w:rsidRDefault="005172A9" w:rsidP="005172A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2) Выразительно прочитать стихотворение</w:t>
            </w:r>
            <w:r w:rsidR="000B5BBD">
              <w:rPr>
                <w:color w:val="000000"/>
              </w:rPr>
              <w:t>.</w:t>
            </w:r>
          </w:p>
          <w:p w:rsidR="005172A9" w:rsidRDefault="005172A9" w:rsidP="005172A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3) Выполнить иллюстрацию к стихотворению</w:t>
            </w:r>
            <w:r w:rsidR="000B5BBD">
              <w:rPr>
                <w:color w:val="000000"/>
              </w:rPr>
              <w:t>.</w:t>
            </w:r>
          </w:p>
          <w:p w:rsidR="005172A9" w:rsidRDefault="005172A9" w:rsidP="0087725A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4) Выучить другой стих Есенина </w:t>
            </w:r>
            <w:r w:rsidR="0087725A">
              <w:rPr>
                <w:color w:val="000000"/>
              </w:rPr>
              <w:t>о природе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</w:tcPr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 выполняют пожелание учителя.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AA" w:rsidRDefault="008C23AA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учителя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ED00EC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BC3A91">
              <w:rPr>
                <w:rFonts w:ascii="Times New Roman" w:hAnsi="Times New Roman" w:cs="Times New Roman"/>
                <w:sz w:val="24"/>
                <w:szCs w:val="24"/>
              </w:rPr>
              <w:t xml:space="preserve"> о поэте  подготовленными учениками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AA" w:rsidRDefault="008C23AA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ED00EC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совместно с учителем определяют тему и задачи урока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AA" w:rsidRDefault="008C23AA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делятся своими впечатлениями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8C23AA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аудиозапись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3A8" w:rsidRDefault="00C323A8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3A91">
              <w:rPr>
                <w:rFonts w:ascii="Times New Roman" w:hAnsi="Times New Roman" w:cs="Times New Roman"/>
                <w:sz w:val="24"/>
                <w:szCs w:val="24"/>
              </w:rPr>
              <w:t xml:space="preserve">елают </w:t>
            </w:r>
            <w:proofErr w:type="spellStart"/>
            <w:r w:rsidR="00BC3A91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15" w:rsidRDefault="00EE3615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15" w:rsidRDefault="00EE3615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15" w:rsidRDefault="00EE3615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615" w:rsidRDefault="00EE3615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87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F4" w:rsidRDefault="00871DF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E" w:rsidRDefault="004A7C4E" w:rsidP="004A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bookmarkEnd w:id="0"/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8C23AA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описывают картину</w:t>
            </w: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5172A9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94" w:rsidRDefault="00972D94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0D" w:rsidRDefault="00F06F0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0D" w:rsidRDefault="00F06F0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выразительному чтению</w:t>
            </w: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F06F0D" w:rsidRDefault="00F06F0D" w:rsidP="004064C8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  <w:p w:rsidR="004A7C4E" w:rsidRDefault="004A7C4E" w:rsidP="004064C8">
            <w:pPr>
              <w:pStyle w:val="a7"/>
              <w:spacing w:before="0" w:beforeAutospacing="0" w:after="0" w:afterAutospacing="0"/>
            </w:pPr>
          </w:p>
          <w:p w:rsidR="00BC3A91" w:rsidRPr="00F06F0D" w:rsidRDefault="00BC3A91" w:rsidP="004064C8">
            <w:pPr>
              <w:pStyle w:val="a7"/>
              <w:spacing w:before="0" w:beforeAutospacing="0" w:after="0" w:afterAutospacing="0"/>
              <w:rPr>
                <w:b/>
                <w:bCs/>
                <w:i/>
              </w:rPr>
            </w:pPr>
            <w:r w:rsidRPr="00F06F0D">
              <w:t xml:space="preserve">Отвечают на вопросы. Определяют свое эмоциональное состояние на уроке. Проводят самооценку. </w:t>
            </w:r>
          </w:p>
          <w:p w:rsidR="00BC3A91" w:rsidRPr="006662B2" w:rsidRDefault="00BC3A91" w:rsidP="005A1D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A91" w:rsidRDefault="00BC3A91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E" w:rsidRDefault="004A7C4E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E" w:rsidRDefault="004A7C4E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BD" w:rsidRDefault="000B5BBD" w:rsidP="005A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дневники.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r w:rsidRPr="006662B2">
              <w:rPr>
                <w:rFonts w:ascii="Times New Roman" w:hAnsi="Times New Roman" w:cs="Times New Roman"/>
              </w:rPr>
              <w:lastRenderedPageBreak/>
              <w:t>Л – осуществлять актуализацию личного жизненного опыта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К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– осознанно и произвольно строить речевое высказывание в устной форме, обосновывать свое мнение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Default="00BC3A91">
            <w:pPr>
              <w:rPr>
                <w:rFonts w:ascii="Times New Roman" w:hAnsi="Times New Roman" w:cs="Times New Roman"/>
              </w:rPr>
            </w:pPr>
          </w:p>
          <w:p w:rsidR="00BC3A91" w:rsidRDefault="00BC3A91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К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– уметь слушать в соответствии с целевой установкой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К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– выдвигать гипотезу и обосновывать ее. Уметь слушать в соответствии с целевой установкой. 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Р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- Принимать и </w:t>
            </w:r>
            <w:r w:rsidRPr="006662B2">
              <w:rPr>
                <w:rFonts w:ascii="Times New Roman" w:hAnsi="Times New Roman" w:cs="Times New Roman"/>
              </w:rPr>
              <w:lastRenderedPageBreak/>
              <w:t>сохранять учебную задачу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К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- уметь слушать в соответствии с целевой установкой.  Аргументировать свою точку зрения.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П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-  осуществлять анализ произведения. 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К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– осознанно и произвольно строить речевое высказывание в устной форме</w:t>
            </w:r>
            <w:r>
              <w:rPr>
                <w:rFonts w:ascii="Times New Roman" w:hAnsi="Times New Roman" w:cs="Times New Roman"/>
              </w:rPr>
              <w:t>, обос</w:t>
            </w:r>
            <w:r w:rsidRPr="006662B2">
              <w:rPr>
                <w:rFonts w:ascii="Times New Roman" w:hAnsi="Times New Roman" w:cs="Times New Roman"/>
              </w:rPr>
              <w:t xml:space="preserve">новывать свое мнение. Учитывать </w:t>
            </w:r>
            <w:r w:rsidRPr="006662B2">
              <w:rPr>
                <w:rFonts w:ascii="Times New Roman" w:hAnsi="Times New Roman" w:cs="Times New Roman"/>
              </w:rPr>
              <w:lastRenderedPageBreak/>
              <w:t>мнение одноклассников.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r w:rsidRPr="006662B2"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задач.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Default="00BC3A91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F06F0D" w:rsidRDefault="00F06F0D">
            <w:pPr>
              <w:rPr>
                <w:rFonts w:ascii="Times New Roman" w:hAnsi="Times New Roman" w:cs="Times New Roman"/>
              </w:rPr>
            </w:pPr>
          </w:p>
          <w:p w:rsidR="00BC3A91" w:rsidRDefault="00BC3A91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972D94" w:rsidRDefault="00972D94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  <w:proofErr w:type="gramStart"/>
            <w:r w:rsidRPr="006662B2">
              <w:rPr>
                <w:rFonts w:ascii="Times New Roman" w:hAnsi="Times New Roman" w:cs="Times New Roman"/>
              </w:rPr>
              <w:t>Р</w:t>
            </w:r>
            <w:proofErr w:type="gramEnd"/>
            <w:r w:rsidRPr="006662B2">
              <w:rPr>
                <w:rFonts w:ascii="Times New Roman" w:hAnsi="Times New Roman" w:cs="Times New Roman"/>
              </w:rPr>
              <w:t xml:space="preserve"> – сохранять учебные задачи. Осуществлять самоконтроль учебной деятельности</w:t>
            </w: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Pr="006662B2" w:rsidRDefault="00BC3A91">
            <w:pPr>
              <w:rPr>
                <w:rFonts w:ascii="Times New Roman" w:hAnsi="Times New Roman" w:cs="Times New Roman"/>
              </w:rPr>
            </w:pPr>
          </w:p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  <w:p w:rsidR="00BC3A91" w:rsidRDefault="00BC3A91"/>
        </w:tc>
      </w:tr>
    </w:tbl>
    <w:p w:rsidR="003336C6" w:rsidRDefault="003336C6" w:rsidP="000C165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3336C6" w:rsidRPr="003336C6" w:rsidRDefault="003336C6" w:rsidP="003336C6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3307BA" w:rsidRPr="003307BA" w:rsidRDefault="003307BA" w:rsidP="003307BA">
      <w:pPr>
        <w:rPr>
          <w:rFonts w:ascii="Times New Roman" w:hAnsi="Times New Roman" w:cs="Times New Roman"/>
          <w:sz w:val="24"/>
          <w:szCs w:val="24"/>
        </w:rPr>
      </w:pPr>
    </w:p>
    <w:p w:rsidR="004E6430" w:rsidRPr="004E6430" w:rsidRDefault="004E6430" w:rsidP="004E6430">
      <w:pPr>
        <w:rPr>
          <w:rFonts w:ascii="Times New Roman" w:hAnsi="Times New Roman" w:cs="Times New Roman"/>
          <w:sz w:val="24"/>
          <w:szCs w:val="24"/>
        </w:rPr>
      </w:pPr>
    </w:p>
    <w:p w:rsidR="004E6430" w:rsidRPr="004E6430" w:rsidRDefault="004E6430">
      <w:pPr>
        <w:rPr>
          <w:rFonts w:ascii="Times New Roman" w:hAnsi="Times New Roman" w:cs="Times New Roman"/>
          <w:sz w:val="24"/>
          <w:szCs w:val="24"/>
        </w:rPr>
      </w:pPr>
    </w:p>
    <w:sectPr w:rsidR="004E6430" w:rsidRPr="004E6430" w:rsidSect="00F62A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12C7"/>
    <w:multiLevelType w:val="hybridMultilevel"/>
    <w:tmpl w:val="26D2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66E2"/>
    <w:multiLevelType w:val="hybridMultilevel"/>
    <w:tmpl w:val="CE1C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71723"/>
    <w:multiLevelType w:val="hybridMultilevel"/>
    <w:tmpl w:val="4048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430"/>
    <w:rsid w:val="00072B22"/>
    <w:rsid w:val="00084FED"/>
    <w:rsid w:val="00090630"/>
    <w:rsid w:val="000B5BBD"/>
    <w:rsid w:val="000C1655"/>
    <w:rsid w:val="0010355F"/>
    <w:rsid w:val="0014171E"/>
    <w:rsid w:val="001630AD"/>
    <w:rsid w:val="0017311D"/>
    <w:rsid w:val="002527CE"/>
    <w:rsid w:val="003307BA"/>
    <w:rsid w:val="003336C6"/>
    <w:rsid w:val="00361F9D"/>
    <w:rsid w:val="0038581B"/>
    <w:rsid w:val="003C79ED"/>
    <w:rsid w:val="004064C8"/>
    <w:rsid w:val="00430BAE"/>
    <w:rsid w:val="00446A3B"/>
    <w:rsid w:val="00470C6F"/>
    <w:rsid w:val="004A7C4E"/>
    <w:rsid w:val="004E6430"/>
    <w:rsid w:val="005172A9"/>
    <w:rsid w:val="005460E6"/>
    <w:rsid w:val="00585296"/>
    <w:rsid w:val="005A1DB1"/>
    <w:rsid w:val="005B3706"/>
    <w:rsid w:val="005D3D02"/>
    <w:rsid w:val="00664359"/>
    <w:rsid w:val="006662B2"/>
    <w:rsid w:val="00692839"/>
    <w:rsid w:val="007335BD"/>
    <w:rsid w:val="007A00FA"/>
    <w:rsid w:val="007F4F37"/>
    <w:rsid w:val="00871DF4"/>
    <w:rsid w:val="0087725A"/>
    <w:rsid w:val="008803D3"/>
    <w:rsid w:val="008922BF"/>
    <w:rsid w:val="008A5DAB"/>
    <w:rsid w:val="008C23AA"/>
    <w:rsid w:val="008C77D3"/>
    <w:rsid w:val="00972D94"/>
    <w:rsid w:val="00A009B9"/>
    <w:rsid w:val="00AF4129"/>
    <w:rsid w:val="00B52B1D"/>
    <w:rsid w:val="00B554A0"/>
    <w:rsid w:val="00BC3A91"/>
    <w:rsid w:val="00BD4B5B"/>
    <w:rsid w:val="00C323A8"/>
    <w:rsid w:val="00CA36A8"/>
    <w:rsid w:val="00D27C17"/>
    <w:rsid w:val="00D9256A"/>
    <w:rsid w:val="00DF5134"/>
    <w:rsid w:val="00E31232"/>
    <w:rsid w:val="00E351D0"/>
    <w:rsid w:val="00E67D32"/>
    <w:rsid w:val="00EA509A"/>
    <w:rsid w:val="00EA5403"/>
    <w:rsid w:val="00ED00EC"/>
    <w:rsid w:val="00EE3615"/>
    <w:rsid w:val="00F06F0D"/>
    <w:rsid w:val="00F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430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4E6430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4E6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3D0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A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1DB1"/>
  </w:style>
  <w:style w:type="table" w:customStyle="1" w:styleId="1">
    <w:name w:val="Сетка таблицы1"/>
    <w:basedOn w:val="a1"/>
    <w:next w:val="a5"/>
    <w:uiPriority w:val="59"/>
    <w:rsid w:val="0009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sc7-s</cp:lastModifiedBy>
  <cp:revision>24</cp:revision>
  <cp:lastPrinted>2014-10-08T20:20:00Z</cp:lastPrinted>
  <dcterms:created xsi:type="dcterms:W3CDTF">2013-10-07T14:43:00Z</dcterms:created>
  <dcterms:modified xsi:type="dcterms:W3CDTF">2018-10-31T11:03:00Z</dcterms:modified>
</cp:coreProperties>
</file>