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5B" w:rsidRPr="00BB4E44" w:rsidRDefault="0074795B" w:rsidP="00747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</w:pPr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МУНИЦИПАЛЬНОЕ БЮДЖЕТНОЕ ДОШКОЛЬНОЕ ОБРАЗОВАТЕЛЬНОЕ</w:t>
      </w:r>
    </w:p>
    <w:p w:rsidR="0074795B" w:rsidRPr="00BB4E44" w:rsidRDefault="0074795B" w:rsidP="00747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</w:pPr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УЧРЕЖДЕНИЕ ГОРОДСКОГО ОКРУГА БАЛАШИХА</w:t>
      </w:r>
    </w:p>
    <w:p w:rsidR="0074795B" w:rsidRPr="00BB4E44" w:rsidRDefault="0074795B" w:rsidP="00747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u w:val="single"/>
          <w:lang w:eastAsia="ru-RU"/>
        </w:rPr>
      </w:pPr>
      <w:r w:rsidRPr="00BB4E44">
        <w:rPr>
          <w:rFonts w:ascii="Times New Roman" w:eastAsia="Calibri" w:hAnsi="Times New Roman" w:cs="Times New Roman"/>
          <w:b/>
          <w:color w:val="0D0D0D" w:themeColor="text1" w:themeTint="F2"/>
          <w:u w:val="single"/>
          <w:lang w:eastAsia="ru-RU"/>
        </w:rPr>
        <w:t>«Детский сад комбинированного вида № 40 «</w:t>
      </w:r>
      <w:proofErr w:type="gramStart"/>
      <w:r w:rsidRPr="00BB4E44">
        <w:rPr>
          <w:rFonts w:ascii="Times New Roman" w:eastAsia="Calibri" w:hAnsi="Times New Roman" w:cs="Times New Roman"/>
          <w:b/>
          <w:color w:val="0D0D0D" w:themeColor="text1" w:themeTint="F2"/>
          <w:u w:val="single"/>
          <w:lang w:eastAsia="ru-RU"/>
        </w:rPr>
        <w:t>Бригантина»_</w:t>
      </w:r>
      <w:proofErr w:type="gramEnd"/>
      <w:r w:rsidRPr="00BB4E44">
        <w:rPr>
          <w:rFonts w:ascii="Times New Roman" w:eastAsia="Calibri" w:hAnsi="Times New Roman" w:cs="Times New Roman"/>
          <w:b/>
          <w:color w:val="0D0D0D" w:themeColor="text1" w:themeTint="F2"/>
          <w:u w:val="single"/>
          <w:lang w:eastAsia="ru-RU"/>
        </w:rPr>
        <w:t>__</w:t>
      </w:r>
    </w:p>
    <w:p w:rsidR="0074795B" w:rsidRPr="00BB4E44" w:rsidRDefault="0074795B" w:rsidP="00747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</w:pPr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 xml:space="preserve">Московская область, </w:t>
      </w:r>
      <w:proofErr w:type="spellStart"/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г.о</w:t>
      </w:r>
      <w:proofErr w:type="spellEnd"/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 xml:space="preserve">.   Балашиха, д. </w:t>
      </w:r>
      <w:proofErr w:type="spellStart"/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Пуршево</w:t>
      </w:r>
      <w:proofErr w:type="spellEnd"/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 xml:space="preserve">, </w:t>
      </w:r>
      <w:proofErr w:type="spellStart"/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ул.Новослободская</w:t>
      </w:r>
      <w:proofErr w:type="spellEnd"/>
      <w:r w:rsidRPr="00BB4E44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, д.27</w:t>
      </w:r>
    </w:p>
    <w:p w:rsidR="0074795B" w:rsidRDefault="0074795B" w:rsidP="00EB2BE9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</w:pPr>
    </w:p>
    <w:p w:rsidR="0074795B" w:rsidRPr="0074795B" w:rsidRDefault="0074795B" w:rsidP="0074795B">
      <w:pPr>
        <w:shd w:val="clear" w:color="auto" w:fill="FFFFFF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74795B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 xml:space="preserve">Подготовила: воспитатель </w:t>
      </w:r>
      <w:proofErr w:type="spellStart"/>
      <w:r w:rsidRPr="0074795B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Путкина</w:t>
      </w:r>
      <w:proofErr w:type="spellEnd"/>
      <w:r w:rsidRPr="0074795B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Е.А.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Консультация для воспитателей по теме</w:t>
      </w:r>
    </w:p>
    <w:p w:rsidR="00EB2BE9" w:rsidRPr="00EB2BE9" w:rsidRDefault="00EB2BE9" w:rsidP="00EB2BE9">
      <w:pPr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b/>
          <w:i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«</w:t>
      </w:r>
      <w:r w:rsidRPr="00EB2BE9">
        <w:rPr>
          <w:rFonts w:ascii="Times New Roman" w:eastAsia="Times New Roman" w:hAnsi="Times New Roman" w:cs="Times New Roman"/>
          <w:b/>
          <w:bCs/>
          <w:i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Использование ИКТ в образовательном процессе в ДОУ</w:t>
      </w:r>
      <w:r w:rsidRPr="00EB2BE9">
        <w:rPr>
          <w:rFonts w:ascii="Times New Roman" w:eastAsia="Times New Roman" w:hAnsi="Times New Roman" w:cs="Times New Roman"/>
          <w:b/>
          <w:iCs/>
          <w:color w:val="171717" w:themeColor="background2" w:themeShade="1A"/>
          <w:sz w:val="28"/>
          <w:szCs w:val="28"/>
          <w:bdr w:val="none" w:sz="0" w:space="0" w:color="auto" w:frame="1"/>
          <w:lang w:eastAsia="ru-RU"/>
        </w:rPr>
        <w:t>»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Информатизация общества существенно изменила практику повседневной жизни. И мы, педагоги-дошкольники, долж</w:t>
      </w:r>
      <w:bookmarkStart w:id="0" w:name="_GoBack"/>
      <w:bookmarkEnd w:id="0"/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 идти в ногу со временем, стать для ребенка проводниками в мир новых технологий.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Наверное, невозможно себе представить современное развитие общества и производства без информационно-коммуникационных технологий. Бесспорно, что "владеть компьютером" должен каждый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образованный человек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сказал немецкий философ и социолог Георг </w:t>
      </w:r>
      <w:proofErr w:type="spellStart"/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Зиммель</w:t>
      </w:r>
      <w:proofErr w:type="spellEnd"/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"Человек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образованный - тот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знает, где найти то, чего не знает".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компьютеры в школах уже не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воспринимаются как что-то редкое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необычное.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Однако, в детском саду они еще не превратились в хорошо освоенный инструмент педагогов.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каждым годом современные информационные технологии входят в нашу жизнь. Поэтому, дошкольное учреждение, как носитель культуры и знаний, также не может оставаться в стороне. "Каждый участник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образовательного процесса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сам решает идти в ногу со временем или вышагивать пятками назад".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документом "ФГОС к условиям реализации основной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общеобразовательной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программы дошкольного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 утвержденные приказом Министерства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науки РФ от 20 июля 2011 г. № 2151, одним из требований к педагогической деятельности является владение информационно-коммуникационными технологиями и умениями применять их в </w:t>
      </w:r>
      <w:proofErr w:type="spellStart"/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- образовательном процессе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Педагог должен уметь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создавать графические и текстовые документы (т. е. самостоятельно оформлять групповую документацию, диагностику и т. д)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активно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информационные технологии в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образовательном процессе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познакомиться с информационными сайтами для педагогов и владеть навыками поиска информации в Интернете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Владеть различными программами для создания мультимедийных презентаций</w:t>
      </w:r>
    </w:p>
    <w:p w:rsidR="00EB2BE9" w:rsidRPr="00EB2BE9" w:rsidRDefault="00EB2BE9" w:rsidP="00EB2BE9">
      <w:pPr>
        <w:pStyle w:val="a3"/>
        <w:numPr>
          <w:ilvl w:val="0"/>
          <w:numId w:val="1"/>
        </w:num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графические и текстовые документы (т. е. самостоятельно оформлять групповую документацию, диагностику и т. д)</w:t>
      </w:r>
    </w:p>
    <w:p w:rsidR="00EB2BE9" w:rsidRPr="00EB2BE9" w:rsidRDefault="00EB2BE9" w:rsidP="00EB2BE9">
      <w:pPr>
        <w:pStyle w:val="a3"/>
        <w:numPr>
          <w:ilvl w:val="0"/>
          <w:numId w:val="1"/>
        </w:num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значит – уметь пользоваться программой Майкрософт Офис,</w:t>
      </w:r>
    </w:p>
    <w:p w:rsidR="00EB2BE9" w:rsidRPr="00EB2BE9" w:rsidRDefault="00EB2BE9" w:rsidP="00EB2BE9">
      <w:pPr>
        <w:pStyle w:val="a3"/>
        <w:numPr>
          <w:ilvl w:val="0"/>
          <w:numId w:val="1"/>
        </w:num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Microsoft Office Word, Microsoft Office PowerPoint, Microsoft Office Excel</w:t>
      </w:r>
    </w:p>
    <w:p w:rsidR="00EB2BE9" w:rsidRPr="00EB2BE9" w:rsidRDefault="00EB2BE9" w:rsidP="00EB2BE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информационные технологии в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образовательном процессе.</w:t>
      </w:r>
    </w:p>
    <w:p w:rsidR="00EB2BE9" w:rsidRPr="00EB2BE9" w:rsidRDefault="00EB2BE9" w:rsidP="00EB2BE9">
      <w:pPr>
        <w:pStyle w:val="a3"/>
        <w:numPr>
          <w:ilvl w:val="0"/>
          <w:numId w:val="1"/>
        </w:num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Познакомиться с информационными сайтами для педагогов и владеть навыками поиска информации в Интернете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Сайтов для педагогов очень много и все они призваны помочь в организации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образовательного процесса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помощью их мы можем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разнообразить свою деятельность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повысить свою компетентность, сделать жизнь детей в детском саду более яркой и запоминающейся.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различными программами для создания мультимедийных презентаций.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– это – обучающий мини-мультик, с красивыми картинками, это отличное пособие, помогающее рассказать ребёнку об окружающем мире, не выходя за пределы детского сада.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Презентации состоят из красочных анимированных слайдов, которые будут прекрасными помощниками при проведении занятий.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Овладевая навыками создания презентаций, педагог постепенно входит в мир современных технологий.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образом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подведя вышесказанному итог - можно сказать. "Даже если я не могу и не хочу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использовать ИКТ в образовательном процессе - то всё равно НАДО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"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Компьютеризация школьного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нашей стране уже имеет почти двадцатилетнюю историю. Постепенно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компьютерных технологий </w:t>
      </w:r>
      <w:r w:rsidRPr="00EB2B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(ИКТ)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входит и в систему дошкольного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Начинается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компьютеров на занятиях и в детских садах.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развития ИКТ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компьютера с целью приобщения детей к современным ТСО (технические средства обучения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средство интерактивного обучения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разработка технологии с включением ИКТ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средство АСУ </w:t>
      </w:r>
      <w:r w:rsidRPr="00EB2B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(Автоматизированная система управления)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развития у ребят устойчивого познавательного интереса к учению перед педагогом стоит 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сделать занятие интересным, насыщенным и занимательным, т. е. материал должен содержать в себе элементы необычайного, удивительного, неожиданного, вызывающие интерес у дошкольников к учебному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процессу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способствующие созданию положительной эмоциональной обстановки учения, а также развитию мыслительных способностей. Ведь именно приём удивления ведет за собой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процесс понимания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Грамотно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подобранный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материал помогает отследить уровень знаний детей и спланировать дальнейшую работу.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Средства ИКТ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компьютер, мультимедийный проектор, видеомагнитофон, телевизор, магнитофон, фотоаппарат, видеокамера, электронные доски.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 ИКТ в образовательном процессе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ИКТ в работе с детьми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фотографии,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видеоролики,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видеофрагменты (фильмов, сказок, мультфильмов,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презентации,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детские развивающие компьютерные игры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ИКТ в работе с родителями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возможность продемонстрировать любые документы,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фотоматериалы, видео и </w:t>
      </w:r>
      <w:proofErr w:type="spellStart"/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фотопрезентации</w:t>
      </w:r>
      <w:proofErr w:type="spellEnd"/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оперативно получить информацию;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ИКТ на родительских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собраниях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оптимально сочетать индивидуальную работу с групповой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ИКТ в работе ДОУ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позволяет публично представить педагогический опыт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участвовать в мастер-классах, семинарах, тренингах, круглых </w:t>
      </w:r>
      <w:hyperlink r:id="rId5" w:tgtFrame="_blank" w:history="1">
        <w:r w:rsidRPr="00EB2BE9">
          <w:rPr>
            <w:rFonts w:ascii="Times New Roman" w:eastAsia="Times New Roman" w:hAnsi="Times New Roman" w:cs="Times New Roman"/>
            <w:bCs/>
            <w:color w:val="009FD9"/>
            <w:sz w:val="28"/>
            <w:szCs w:val="28"/>
            <w:u w:val="single"/>
            <w:bdr w:val="none" w:sz="0" w:space="0" w:color="auto" w:frame="1"/>
            <w:lang w:eastAsia="ru-RU"/>
          </w:rPr>
          <w:t>столах</w:t>
        </w:r>
      </w:hyperlink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накапливать фото и видеоматериала о жизни сада, групп, открытых занятиях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 презентаций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ИКТ помогают педагогу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разнообразить формы поддержки образовательного процесса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повысить качество работы с родителями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популяризировать деятельность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группы и детского сада в целом. Преимущества их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взаимодействии с семьями дошкольников очевидны и заключаются в 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следующем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минимизация времени доступа родителей к информации;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возможность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продемонстрировать любые документы, фотоматериалы;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обеспечение индивидуального подхода к родителям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оптимальное сочетание индивидуальной работы с родителями и групповой;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рост объема информации;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оперативное получение информации родителями;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обеспечение диалога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воспитателя и родителей группы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оптимизация взаимодействия педагога с семьей.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условиях развития современного общества все еще немногие педагоги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используют разнообразные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формы работы с родителями дошкольной группы с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использованием ИКТ 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(сотовая связь, сайты ДОУ, общение с родителями по электронной почте,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 личной веб-страницы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Данные формы работы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используются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целью решения актуальных проблем развития детей при взаимодействии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воспитывающих взрослых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призываю всех педагогов направить свои творческие способности и умения в русло технических инноваций для получения еще лучших результатов работы.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компьютерных технологий 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помогает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Привлекать пассивных детей к активной деятельности, преодолеть трудности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Делать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образовательную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работу более наглядной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Формировать информационную культуру у детей и адаптировать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дошкольников к обучению в школе, продвигать ребенка в общем развитии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Активизировать познавательный интерес, повышать качество знаний,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вносить радость в жизнь ребенка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Формировать интерес педагога к его работе, вносит радость в жизнь ребенка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значительно изменилось понимание роли компьютерных технологий в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процессе преподавания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Первоначально большинство педагогов были убеждены, что назначение ИКТ - быть подручным материалом, который можно изредка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нынешнее же понимание роли ИКТ, что компьютер был создан для того, чтобы во многом облегчить труд человека повысить его производительность. С чем я, безусловно, согласна.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Древняя китайская мудрость гласит «Расскажи мне – и я забуду. Покажи мне – и я запомню. Вовлеки меня – и я пойму.»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Применяя ИКТ в различных формах, мы способствуем всестороннему развитию ребёнка, формированию интереса к познанию окружающего мира.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компьютерных технологий в непосредственно-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образовательной деятельности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Используя ИКТ в своей работе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надо 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помнить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ИКТ позволяет выполнять определенную функцию, помочь ребенку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разобраться в потоке информации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воспринять ее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НЕ ПОДОРВАТЬ ЗДОРОВЬЕ РЕБЕНКА!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Применяя ИКТ в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образовательном процессе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нельзя также забывать о том, что мы общаемся с детьми, и для них нужно ЖИВОЕ общение! ВАЖНО не подменить его общением с компьютером и не превратить его в технический практикум.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Бесплановость</w:t>
      </w:r>
    </w:p>
    <w:p w:rsidR="00EB2BE9" w:rsidRPr="00EB2BE9" w:rsidRDefault="00EB2BE9" w:rsidP="00EB2B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Неправильная продолжительность работы с компьютером </w:t>
      </w:r>
      <w:r w:rsidRPr="00EB2B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(частота и время)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Сегодня многие детские сады оснащаются компьютерными классами, во многих семьях есть компьютеры, где дети постепенно входят в мир современных </w:t>
      </w:r>
      <w:proofErr w:type="spellStart"/>
      <w:proofErr w:type="gramStart"/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инноваций.Но</w:t>
      </w:r>
      <w:proofErr w:type="spellEnd"/>
      <w:proofErr w:type="gramEnd"/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сих пор отсутствуют методика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использования ИКТ в образовательном процессе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систематизация компьютерных развивающих программ, не сформулированы единые программно-методические требования к компьютерным занятиям. На сегодняшний день это единственный вид деятельности, не регламентируемый специальной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образовательной программой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2BE9" w:rsidRPr="00EB2BE9" w:rsidRDefault="00EB2BE9" w:rsidP="00EB2BE9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 приходится самостоятельно изучать подход и внедрять его в свою деятельность.</w:t>
      </w:r>
    </w:p>
    <w:p w:rsidR="00EB2BE9" w:rsidRPr="00EB2BE9" w:rsidRDefault="00EB2BE9" w:rsidP="00EB2BE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идея заключается в гармоничном соединении современных технологий с традиционными средствами развития ребенка для формирования психических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процессов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ведущих сфер личности, развития творческих способностей. Это новый подход к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использованию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ИКТ в работе с детьми, который позволяет сохранить целостность и уникальность отечественного дошкольного </w:t>
      </w:r>
      <w:r w:rsidRPr="00EB2B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EB2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F708B" w:rsidRDefault="000F708B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Default="00EB2BE9" w:rsidP="00EB2BE9">
      <w:pPr>
        <w:jc w:val="both"/>
      </w:pPr>
    </w:p>
    <w:p w:rsidR="00EB2BE9" w:rsidRPr="00EB2BE9" w:rsidRDefault="00EB2BE9" w:rsidP="0074795B">
      <w:pPr>
        <w:rPr>
          <w:rFonts w:ascii="Times New Roman" w:hAnsi="Times New Roman" w:cs="Times New Roman"/>
          <w:b/>
          <w:sz w:val="24"/>
          <w:szCs w:val="24"/>
        </w:rPr>
      </w:pPr>
      <w:r w:rsidRPr="00EB2B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B2BE9" w:rsidRPr="00EB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069B"/>
    <w:multiLevelType w:val="hybridMultilevel"/>
    <w:tmpl w:val="4DA64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6898"/>
    <w:multiLevelType w:val="hybridMultilevel"/>
    <w:tmpl w:val="41D6382C"/>
    <w:lvl w:ilvl="0" w:tplc="407C6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F708B"/>
    <w:rsid w:val="00211BF5"/>
    <w:rsid w:val="0074795B"/>
    <w:rsid w:val="00E34F30"/>
    <w:rsid w:val="00E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B62B"/>
  <w15:chartTrackingRefBased/>
  <w15:docId w15:val="{9917C3EA-B124-40A9-A13D-F423E94D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B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am.ru/detskijsad/konsultacija-dlja-vospitatelei-ispolzovanie-ikt-v-obrazovatelnom-procese-v-do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2017-02-25T14:48:00Z</cp:lastPrinted>
  <dcterms:created xsi:type="dcterms:W3CDTF">2019-02-25T09:14:00Z</dcterms:created>
  <dcterms:modified xsi:type="dcterms:W3CDTF">2019-02-25T09:14:00Z</dcterms:modified>
</cp:coreProperties>
</file>