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828" w:rsidRDefault="000E36D8" w:rsidP="000E36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проекта </w:t>
      </w:r>
      <w:r>
        <w:rPr>
          <w:rFonts w:ascii="Times New Roman" w:hAnsi="Times New Roman" w:cs="Times New Roman"/>
          <w:sz w:val="28"/>
          <w:szCs w:val="28"/>
        </w:rPr>
        <w:t>«Неделя здоровья»</w:t>
      </w:r>
    </w:p>
    <w:p w:rsidR="000E36D8" w:rsidRDefault="000E36D8" w:rsidP="000E36D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Актуальность проекта</w:t>
      </w:r>
    </w:p>
    <w:p w:rsidR="000E36D8" w:rsidRPr="000E36D8" w:rsidRDefault="000E36D8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E36D8">
        <w:rPr>
          <w:rFonts w:ascii="Times New Roman" w:hAnsi="Times New Roman" w:cs="Times New Roman"/>
          <w:sz w:val="28"/>
          <w:szCs w:val="28"/>
        </w:rPr>
        <w:t xml:space="preserve">В настоящее время одной из приоритетных задач, стоящих </w:t>
      </w:r>
      <w:proofErr w:type="gramStart"/>
      <w:r w:rsidRPr="000E36D8">
        <w:rPr>
          <w:rFonts w:ascii="Times New Roman" w:hAnsi="Times New Roman" w:cs="Times New Roman"/>
          <w:sz w:val="28"/>
          <w:szCs w:val="28"/>
        </w:rPr>
        <w:t>перед</w:t>
      </w:r>
      <w:proofErr w:type="gramEnd"/>
    </w:p>
    <w:p w:rsidR="00285A3E" w:rsidRPr="00285A3E" w:rsidRDefault="00285A3E" w:rsidP="00285A3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36D8" w:rsidRPr="000E36D8">
        <w:rPr>
          <w:rFonts w:ascii="Times New Roman" w:hAnsi="Times New Roman" w:cs="Times New Roman"/>
          <w:sz w:val="28"/>
          <w:szCs w:val="28"/>
        </w:rPr>
        <w:t>едагогами</w:t>
      </w:r>
      <w:r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 w:rsidR="000E36D8" w:rsidRPr="000E36D8">
        <w:rPr>
          <w:rFonts w:ascii="Times New Roman" w:hAnsi="Times New Roman" w:cs="Times New Roman"/>
          <w:sz w:val="28"/>
          <w:szCs w:val="28"/>
        </w:rPr>
        <w:t xml:space="preserve">, является сохранение </w:t>
      </w:r>
      <w:r>
        <w:rPr>
          <w:rFonts w:ascii="Times New Roman" w:hAnsi="Times New Roman" w:cs="Times New Roman"/>
          <w:sz w:val="28"/>
          <w:szCs w:val="28"/>
        </w:rPr>
        <w:t xml:space="preserve">и укрепление </w:t>
      </w:r>
      <w:r w:rsidR="000E36D8" w:rsidRPr="000E36D8">
        <w:rPr>
          <w:rFonts w:ascii="Times New Roman" w:hAnsi="Times New Roman" w:cs="Times New Roman"/>
          <w:sz w:val="28"/>
          <w:szCs w:val="28"/>
        </w:rPr>
        <w:t>здоровья детей в процессе воспитания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6D8" w:rsidRPr="000E36D8">
        <w:rPr>
          <w:rFonts w:ascii="Times New Roman" w:hAnsi="Times New Roman" w:cs="Times New Roman"/>
          <w:sz w:val="28"/>
          <w:szCs w:val="28"/>
        </w:rPr>
        <w:t>обучения. Привычка к здоровому образу жизни – это главная, основная,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6D8" w:rsidRPr="000E36D8">
        <w:rPr>
          <w:rFonts w:ascii="Times New Roman" w:hAnsi="Times New Roman" w:cs="Times New Roman"/>
          <w:sz w:val="28"/>
          <w:szCs w:val="28"/>
        </w:rPr>
        <w:t>жизненно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6D8" w:rsidRPr="000E36D8">
        <w:rPr>
          <w:rFonts w:ascii="Times New Roman" w:hAnsi="Times New Roman" w:cs="Times New Roman"/>
          <w:sz w:val="28"/>
          <w:szCs w:val="28"/>
        </w:rPr>
        <w:t>важная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6D8" w:rsidRPr="000E36D8">
        <w:rPr>
          <w:rFonts w:ascii="Times New Roman" w:hAnsi="Times New Roman" w:cs="Times New Roman"/>
          <w:sz w:val="28"/>
          <w:szCs w:val="28"/>
        </w:rPr>
        <w:t>привычка,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6D8" w:rsidRPr="000E36D8">
        <w:rPr>
          <w:rFonts w:ascii="Times New Roman" w:hAnsi="Times New Roman" w:cs="Times New Roman"/>
          <w:sz w:val="28"/>
          <w:szCs w:val="28"/>
        </w:rPr>
        <w:t>она аккумулирует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6D8" w:rsidRPr="000E36D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6D8" w:rsidRPr="000E36D8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6D8" w:rsidRPr="000E36D8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имеющихся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возраста,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оздоровительных,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воспитательных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дошкольные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85A3E">
        <w:rPr>
          <w:rFonts w:ascii="Times New Roman" w:hAnsi="Times New Roman" w:cs="Times New Roman"/>
          <w:sz w:val="28"/>
          <w:szCs w:val="28"/>
        </w:rPr>
        <w:t xml:space="preserve"> и семь</w:t>
      </w:r>
      <w:r>
        <w:rPr>
          <w:rFonts w:ascii="Times New Roman" w:hAnsi="Times New Roman" w:cs="Times New Roman"/>
          <w:sz w:val="28"/>
          <w:szCs w:val="28"/>
        </w:rPr>
        <w:t>я призваны в дошкольном детстве</w:t>
      </w:r>
      <w:r w:rsidRPr="00285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5A3E">
        <w:rPr>
          <w:rFonts w:ascii="Times New Roman" w:hAnsi="Times New Roman" w:cs="Times New Roman"/>
          <w:sz w:val="28"/>
          <w:szCs w:val="28"/>
        </w:rPr>
        <w:t>заложить</w:t>
      </w:r>
      <w:proofErr w:type="gramEnd"/>
      <w:r w:rsidRPr="00285A3E">
        <w:rPr>
          <w:rFonts w:ascii="Times New Roman" w:hAnsi="Times New Roman" w:cs="Times New Roman"/>
          <w:sz w:val="28"/>
          <w:szCs w:val="28"/>
        </w:rPr>
        <w:t xml:space="preserve">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здорового обра</w:t>
      </w:r>
      <w:r>
        <w:rPr>
          <w:rFonts w:ascii="Times New Roman" w:hAnsi="Times New Roman" w:cs="Times New Roman"/>
          <w:sz w:val="28"/>
          <w:szCs w:val="28"/>
        </w:rPr>
        <w:t xml:space="preserve">за жизни, </w:t>
      </w:r>
      <w:r w:rsidRPr="00285A3E">
        <w:rPr>
          <w:rFonts w:ascii="Times New Roman" w:hAnsi="Times New Roman" w:cs="Times New Roman"/>
          <w:sz w:val="28"/>
          <w:szCs w:val="28"/>
        </w:rPr>
        <w:t>используя различные формы работы. Именно в</w:t>
      </w:r>
      <w:r>
        <w:rPr>
          <w:rFonts w:ascii="Times New Roman" w:hAnsi="Times New Roman" w:cs="Times New Roman"/>
          <w:sz w:val="28"/>
          <w:szCs w:val="28"/>
        </w:rPr>
        <w:t xml:space="preserve"> семье и детском саду ребенку должны помочь понять </w:t>
      </w:r>
      <w:r w:rsidRPr="00285A3E">
        <w:rPr>
          <w:rFonts w:ascii="Times New Roman" w:hAnsi="Times New Roman" w:cs="Times New Roman"/>
          <w:sz w:val="28"/>
          <w:szCs w:val="28"/>
        </w:rPr>
        <w:t>непреходящую ценность здоровья, осознать цель</w:t>
      </w:r>
      <w:r>
        <w:rPr>
          <w:rFonts w:ascii="Times New Roman" w:hAnsi="Times New Roman" w:cs="Times New Roman"/>
          <w:sz w:val="28"/>
          <w:szCs w:val="28"/>
        </w:rPr>
        <w:t xml:space="preserve"> его жизни, побудить </w:t>
      </w:r>
      <w:r w:rsidRPr="00285A3E">
        <w:rPr>
          <w:rFonts w:ascii="Times New Roman" w:hAnsi="Times New Roman" w:cs="Times New Roman"/>
          <w:sz w:val="28"/>
          <w:szCs w:val="28"/>
        </w:rPr>
        <w:t>самостоятельно и активно формировать,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приумножать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A3E">
        <w:rPr>
          <w:rFonts w:ascii="Times New Roman" w:hAnsi="Times New Roman" w:cs="Times New Roman"/>
          <w:sz w:val="28"/>
          <w:szCs w:val="28"/>
        </w:rPr>
        <w:t>здоровье.</w:t>
      </w:r>
    </w:p>
    <w:p w:rsidR="00F21AB7" w:rsidRPr="00F21AB7" w:rsidRDefault="00F21AB7" w:rsidP="00F21A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1AB7">
        <w:rPr>
          <w:rFonts w:ascii="Times New Roman" w:hAnsi="Times New Roman" w:cs="Times New Roman"/>
          <w:sz w:val="28"/>
          <w:szCs w:val="28"/>
        </w:rPr>
        <w:t>Формирование осознанного отношения ребенка к здоровому образу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немыслимо без активного участия в этом процессе союза педагогов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совместная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AB7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</w:p>
    <w:p w:rsidR="00F21AB7" w:rsidRDefault="00F21AB7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1AB7">
        <w:rPr>
          <w:rFonts w:ascii="Times New Roman" w:hAnsi="Times New Roman" w:cs="Times New Roman"/>
          <w:sz w:val="28"/>
          <w:szCs w:val="28"/>
        </w:rPr>
        <w:t>образовательного учреждения и родителей по сохранению и укреплению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ребёнка,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основ </w:t>
      </w:r>
      <w:r w:rsidRPr="00F21AB7">
        <w:rPr>
          <w:rFonts w:ascii="Times New Roman" w:hAnsi="Times New Roman" w:cs="Times New Roman"/>
          <w:sz w:val="28"/>
          <w:szCs w:val="28"/>
        </w:rPr>
        <w:t>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 xml:space="preserve">гигиенической и физической культуры создаст </w:t>
      </w:r>
      <w:proofErr w:type="spellStart"/>
      <w:r w:rsidRPr="00F21AB7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Pr="00F21AB7">
        <w:rPr>
          <w:rFonts w:ascii="Times New Roman" w:hAnsi="Times New Roman" w:cs="Times New Roman"/>
          <w:sz w:val="28"/>
          <w:szCs w:val="28"/>
        </w:rPr>
        <w:t xml:space="preserve"> 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AB7">
        <w:rPr>
          <w:rFonts w:ascii="Times New Roman" w:hAnsi="Times New Roman" w:cs="Times New Roman"/>
          <w:sz w:val="28"/>
          <w:szCs w:val="28"/>
        </w:rPr>
        <w:t>вокруг детей и поможет им научит</w:t>
      </w:r>
      <w:r w:rsidR="000D66FB">
        <w:rPr>
          <w:rFonts w:ascii="Times New Roman" w:hAnsi="Times New Roman" w:cs="Times New Roman"/>
          <w:sz w:val="28"/>
          <w:szCs w:val="28"/>
        </w:rPr>
        <w:t>ь</w:t>
      </w:r>
      <w:r w:rsidRPr="00F21AB7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сохра</w:t>
      </w:r>
      <w:r w:rsidR="000D66FB">
        <w:rPr>
          <w:rFonts w:ascii="Times New Roman" w:hAnsi="Times New Roman" w:cs="Times New Roman"/>
          <w:sz w:val="28"/>
          <w:szCs w:val="28"/>
        </w:rPr>
        <w:t xml:space="preserve">нять и укреплять свое </w:t>
      </w:r>
      <w:r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0D66FB">
        <w:rPr>
          <w:rFonts w:ascii="Times New Roman" w:hAnsi="Times New Roman" w:cs="Times New Roman"/>
          <w:sz w:val="28"/>
          <w:szCs w:val="28"/>
        </w:rPr>
        <w:t>.</w:t>
      </w:r>
    </w:p>
    <w:p w:rsidR="004F3A0B" w:rsidRDefault="004F3A0B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3A0B" w:rsidRPr="004F3A0B" w:rsidRDefault="004F3A0B" w:rsidP="004F3A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A0B">
        <w:rPr>
          <w:rFonts w:ascii="Times New Roman" w:hAnsi="Times New Roman" w:cs="Times New Roman"/>
          <w:sz w:val="28"/>
          <w:szCs w:val="28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 </w:t>
      </w:r>
    </w:p>
    <w:p w:rsidR="004F3A0B" w:rsidRDefault="004F3A0B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F3A0B" w:rsidRDefault="004F3A0B" w:rsidP="00F21AB7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определены </w:t>
      </w:r>
      <w:r w:rsidRPr="004F3A0B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4F3A0B" w:rsidRDefault="004F3A0B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детей</w:t>
      </w:r>
    </w:p>
    <w:p w:rsidR="00816769" w:rsidRDefault="00816769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представления о полезной и вредной пище,</w:t>
      </w:r>
    </w:p>
    <w:p w:rsidR="00816769" w:rsidRDefault="00816769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формировать и расширять представления о необходимых человеку веществах и витаминах,</w:t>
      </w:r>
    </w:p>
    <w:p w:rsidR="00816769" w:rsidRDefault="00816769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6769">
        <w:rPr>
          <w:rFonts w:ascii="Times New Roman" w:hAnsi="Times New Roman" w:cs="Times New Roman"/>
          <w:sz w:val="28"/>
          <w:szCs w:val="28"/>
        </w:rPr>
        <w:t>дать    знания  об  организме  человека,  вызвать  желание  заботиться  о  своём  организме,  о  своём  здоровье,  беречь  своё  здоровье</w:t>
      </w:r>
      <w:r w:rsidR="00A77BAD">
        <w:rPr>
          <w:rFonts w:ascii="Times New Roman" w:hAnsi="Times New Roman" w:cs="Times New Roman"/>
          <w:sz w:val="28"/>
          <w:szCs w:val="28"/>
        </w:rPr>
        <w:t>,</w:t>
      </w:r>
    </w:p>
    <w:p w:rsidR="00A77BAD" w:rsidRDefault="00A77BAD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представления о роли гигиены и режима дня для здоровья человека,</w:t>
      </w:r>
    </w:p>
    <w:p w:rsidR="00A77BAD" w:rsidRDefault="00A77BAD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представления о правилах и видах закаливания, о пользе закаливающих процедур,</w:t>
      </w:r>
    </w:p>
    <w:p w:rsidR="00A77BAD" w:rsidRDefault="00A77BAD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интерес к физической культуре и спорту и желание заниматься физкультурой и спортом,</w:t>
      </w:r>
    </w:p>
    <w:p w:rsidR="00A77BAD" w:rsidRDefault="00A77BAD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2C37">
        <w:rPr>
          <w:rFonts w:ascii="Times New Roman" w:hAnsi="Times New Roman" w:cs="Times New Roman"/>
          <w:sz w:val="28"/>
          <w:szCs w:val="28"/>
        </w:rPr>
        <w:t>формировать представления о значении двигательной активности в жизни человека,</w:t>
      </w:r>
    </w:p>
    <w:p w:rsidR="00C82C37" w:rsidRPr="00816769" w:rsidRDefault="00C82C37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2C37">
        <w:rPr>
          <w:rFonts w:ascii="Times New Roman" w:hAnsi="Times New Roman" w:cs="Times New Roman"/>
          <w:sz w:val="28"/>
          <w:szCs w:val="28"/>
        </w:rPr>
        <w:t>формировать  предпосылки   к физическому  самосовершенствованию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3A0B" w:rsidRDefault="004F3A0B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педагогов</w:t>
      </w:r>
    </w:p>
    <w:p w:rsidR="00C82C37" w:rsidRDefault="00C82C37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82C37">
        <w:rPr>
          <w:rFonts w:ascii="Times New Roman" w:hAnsi="Times New Roman" w:cs="Times New Roman"/>
          <w:sz w:val="28"/>
          <w:szCs w:val="28"/>
        </w:rPr>
        <w:t>разработать методические рекомендации для педагогов и родителей по оздоровлению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82C37" w:rsidRDefault="00C82C37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реализацию воспитательных, развивающих и обучающих задач через освоение детьми образовательных областей,</w:t>
      </w:r>
    </w:p>
    <w:p w:rsidR="00C82C37" w:rsidRDefault="00C82C37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создать условия для самостоятельной и совместной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деятельности детей в рамках реализуемого проекта, </w:t>
      </w:r>
    </w:p>
    <w:p w:rsidR="00C82C37" w:rsidRDefault="00C82C37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интерес к теме проекта у детей, родителей и педагогов через ис</w:t>
      </w:r>
      <w:r w:rsidR="005203CC">
        <w:rPr>
          <w:rFonts w:ascii="Times New Roman" w:hAnsi="Times New Roman" w:cs="Times New Roman"/>
          <w:sz w:val="28"/>
          <w:szCs w:val="28"/>
        </w:rPr>
        <w:t>пользование консультаций, наглядной информации,</w:t>
      </w:r>
    </w:p>
    <w:p w:rsidR="005203CC" w:rsidRDefault="005203CC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доброжелательные взаимоотношения педагогов, специалистов дошкольной образовательной организации и родителей в процессе разработки и реализации проекта,</w:t>
      </w:r>
    </w:p>
    <w:p w:rsidR="005203CC" w:rsidRPr="00C82C37" w:rsidRDefault="005203CC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систематизировать и обобщить теоретические, методические и практические материалы по теме проекта; </w:t>
      </w:r>
    </w:p>
    <w:p w:rsidR="004F3A0B" w:rsidRPr="004F3A0B" w:rsidRDefault="004F3A0B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родителей (законных представителей)</w:t>
      </w:r>
    </w:p>
    <w:p w:rsidR="00F21AB7" w:rsidRDefault="005203CC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повысить компетентность родителей в вопросах сохранения, укрепления и охраны здоровья детей,</w:t>
      </w:r>
    </w:p>
    <w:p w:rsidR="005203CC" w:rsidRDefault="005203CC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стимулировать творческую активность родителей через участие в выставке детско-родительских </w:t>
      </w:r>
      <w:r w:rsidR="0004287C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04287C" w:rsidRPr="0004287C">
        <w:rPr>
          <w:rFonts w:ascii="Times New Roman" w:hAnsi="Times New Roman" w:cs="Times New Roman"/>
          <w:sz w:val="28"/>
          <w:szCs w:val="28"/>
        </w:rPr>
        <w:t>«Быть  здоровым  я  хочу,  пусть  меня  научат»</w:t>
      </w:r>
      <w:r w:rsidR="0004287C">
        <w:rPr>
          <w:rFonts w:ascii="Times New Roman" w:hAnsi="Times New Roman" w:cs="Times New Roman"/>
          <w:sz w:val="28"/>
          <w:szCs w:val="28"/>
        </w:rPr>
        <w:t>,</w:t>
      </w:r>
    </w:p>
    <w:p w:rsidR="0004287C" w:rsidRDefault="0004287C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стимулировать двигательную активность родителей через участие в физкультурном празднике </w:t>
      </w:r>
      <w:r w:rsidRPr="0004287C">
        <w:rPr>
          <w:rFonts w:ascii="Times New Roman" w:hAnsi="Times New Roman" w:cs="Times New Roman"/>
          <w:sz w:val="28"/>
          <w:szCs w:val="28"/>
        </w:rPr>
        <w:t>«Путешествие  в  страну  Здоровья»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4287C" w:rsidRDefault="0004287C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партнерские отношения между родителями и педагогами в вопросах воспитания и обучения детей.</w:t>
      </w:r>
    </w:p>
    <w:p w:rsidR="0004287C" w:rsidRDefault="0004287C" w:rsidP="00F21A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66FB" w:rsidRDefault="000D66FB" w:rsidP="000D66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6FB">
        <w:rPr>
          <w:rFonts w:ascii="Times New Roman" w:hAnsi="Times New Roman" w:cs="Times New Roman"/>
          <w:i/>
          <w:sz w:val="28"/>
          <w:szCs w:val="28"/>
        </w:rPr>
        <w:t>Тип проекта:</w:t>
      </w:r>
      <w:r w:rsidRPr="000D66FB">
        <w:rPr>
          <w:rFonts w:ascii="Times New Roman" w:hAnsi="Times New Roman" w:cs="Times New Roman"/>
          <w:sz w:val="28"/>
          <w:szCs w:val="28"/>
        </w:rPr>
        <w:t xml:space="preserve"> практико-ориентированный, социально-педагогический,</w:t>
      </w:r>
      <w:r>
        <w:rPr>
          <w:rFonts w:ascii="Times New Roman" w:hAnsi="Times New Roman" w:cs="Times New Roman"/>
          <w:sz w:val="28"/>
          <w:szCs w:val="28"/>
        </w:rPr>
        <w:t xml:space="preserve"> творческий, </w:t>
      </w:r>
      <w:r w:rsidRPr="000D66FB">
        <w:rPr>
          <w:rFonts w:ascii="Times New Roman" w:hAnsi="Times New Roman" w:cs="Times New Roman"/>
          <w:sz w:val="28"/>
          <w:szCs w:val="28"/>
        </w:rPr>
        <w:t>краткосрочный.</w:t>
      </w:r>
    </w:p>
    <w:p w:rsidR="00CD7D15" w:rsidRDefault="00CD7D15" w:rsidP="000D66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66FB" w:rsidRDefault="000D66FB" w:rsidP="000D66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воспитанники МБДОУ № 251, родители (законные представители), инструктор по физической культуре, воспитатели.</w:t>
      </w:r>
    </w:p>
    <w:p w:rsidR="00CD7D15" w:rsidRDefault="00CD7D15" w:rsidP="000D66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66FB" w:rsidRPr="00816769" w:rsidRDefault="000D66FB" w:rsidP="000D66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Сроки реализации: </w:t>
      </w:r>
      <w:r w:rsidR="00816769">
        <w:rPr>
          <w:rFonts w:ascii="Times New Roman" w:hAnsi="Times New Roman" w:cs="Times New Roman"/>
          <w:sz w:val="28"/>
          <w:szCs w:val="28"/>
        </w:rPr>
        <w:t>22 марта 2018 –</w:t>
      </w:r>
      <w:r w:rsidR="0004287C">
        <w:rPr>
          <w:rFonts w:ascii="Times New Roman" w:hAnsi="Times New Roman" w:cs="Times New Roman"/>
          <w:sz w:val="28"/>
          <w:szCs w:val="28"/>
        </w:rPr>
        <w:t xml:space="preserve"> 10</w:t>
      </w:r>
      <w:r w:rsidR="00816769">
        <w:rPr>
          <w:rFonts w:ascii="Times New Roman" w:hAnsi="Times New Roman" w:cs="Times New Roman"/>
          <w:sz w:val="28"/>
          <w:szCs w:val="28"/>
        </w:rPr>
        <w:t xml:space="preserve"> апреля 2018</w:t>
      </w:r>
    </w:p>
    <w:p w:rsidR="00CD7D15" w:rsidRDefault="00CD7D15" w:rsidP="000D66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D66FB" w:rsidRDefault="000D66FB" w:rsidP="000D66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Формы реализации проекта: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D7D15" w:rsidTr="00CD7D15">
        <w:tc>
          <w:tcPr>
            <w:tcW w:w="3190" w:type="dxa"/>
          </w:tcPr>
          <w:p w:rsidR="00CD7D15" w:rsidRP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D15">
              <w:rPr>
                <w:rFonts w:ascii="Times New Roman" w:hAnsi="Times New Roman" w:cs="Times New Roman"/>
                <w:sz w:val="28"/>
                <w:szCs w:val="28"/>
              </w:rPr>
              <w:t>с дошкольниками</w:t>
            </w:r>
          </w:p>
        </w:tc>
        <w:tc>
          <w:tcPr>
            <w:tcW w:w="3190" w:type="dxa"/>
          </w:tcPr>
          <w:p w:rsidR="00CD7D15" w:rsidRP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D15">
              <w:rPr>
                <w:rFonts w:ascii="Times New Roman" w:hAnsi="Times New Roman" w:cs="Times New Roman"/>
                <w:sz w:val="28"/>
                <w:szCs w:val="28"/>
              </w:rPr>
              <w:t>с родителями</w:t>
            </w:r>
          </w:p>
        </w:tc>
        <w:tc>
          <w:tcPr>
            <w:tcW w:w="3191" w:type="dxa"/>
          </w:tcPr>
          <w:p w:rsidR="00CD7D15" w:rsidRP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D15">
              <w:rPr>
                <w:rFonts w:ascii="Times New Roman" w:hAnsi="Times New Roman" w:cs="Times New Roman"/>
                <w:sz w:val="28"/>
                <w:szCs w:val="28"/>
              </w:rPr>
              <w:t>с педагогами</w:t>
            </w:r>
          </w:p>
        </w:tc>
      </w:tr>
      <w:tr w:rsidR="00CD7D15" w:rsidTr="00CD7D15">
        <w:tc>
          <w:tcPr>
            <w:tcW w:w="3190" w:type="dxa"/>
          </w:tcPr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совместная деятельность детей и воспитателя, 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D15">
              <w:rPr>
                <w:rFonts w:ascii="Times New Roman" w:hAnsi="Times New Roman" w:cs="Times New Roman"/>
                <w:sz w:val="28"/>
                <w:szCs w:val="28"/>
              </w:rPr>
              <w:t xml:space="preserve">- совместная деятельность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и инструктора по ФК, 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самостоятельная деятельность детей;</w:t>
            </w:r>
          </w:p>
        </w:tc>
        <w:tc>
          <w:tcPr>
            <w:tcW w:w="3190" w:type="dxa"/>
          </w:tcPr>
          <w:p w:rsidR="00EC23AB" w:rsidRDefault="00EC23AB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анкетирование;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консультации, </w:t>
            </w:r>
          </w:p>
          <w:p w:rsidR="00CD7D15" w:rsidRDefault="00CD7D15" w:rsidP="00CD7D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наглядная информация, </w:t>
            </w:r>
          </w:p>
          <w:p w:rsidR="00CD7D15" w:rsidRDefault="00CD7D15" w:rsidP="00CD7D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совместная деятельность детей и родителей, </w:t>
            </w:r>
          </w:p>
          <w:p w:rsidR="00CD7D15" w:rsidRDefault="00CD7D15" w:rsidP="00CD7D1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непосредственное участие в мероприятиях МБДОУ № 251;</w:t>
            </w:r>
          </w:p>
        </w:tc>
        <w:tc>
          <w:tcPr>
            <w:tcW w:w="3191" w:type="dxa"/>
          </w:tcPr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консультации, 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наглядная информация, 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представление педагогического опыта.</w:t>
            </w:r>
          </w:p>
        </w:tc>
      </w:tr>
    </w:tbl>
    <w:p w:rsidR="00EC23AB" w:rsidRDefault="00EC23AB" w:rsidP="000D66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287C" w:rsidRDefault="0004287C" w:rsidP="000D66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4287C" w:rsidRDefault="0004287C" w:rsidP="000D66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46386" w:rsidRDefault="00B46386" w:rsidP="000D66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Методы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2410"/>
        <w:gridCol w:w="2942"/>
      </w:tblGrid>
      <w:tr w:rsidR="00B46386" w:rsidTr="00EC23AB">
        <w:tc>
          <w:tcPr>
            <w:tcW w:w="2093" w:type="dxa"/>
          </w:tcPr>
          <w:p w:rsidR="00B46386" w:rsidRPr="00B46386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6386" w:rsidRPr="00B46386">
              <w:rPr>
                <w:rFonts w:ascii="Times New Roman" w:hAnsi="Times New Roman" w:cs="Times New Roman"/>
                <w:sz w:val="28"/>
                <w:szCs w:val="28"/>
              </w:rPr>
              <w:t>ловесные</w:t>
            </w:r>
          </w:p>
        </w:tc>
        <w:tc>
          <w:tcPr>
            <w:tcW w:w="2126" w:type="dxa"/>
          </w:tcPr>
          <w:p w:rsidR="00B46386" w:rsidRDefault="00B46386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</w:p>
        </w:tc>
        <w:tc>
          <w:tcPr>
            <w:tcW w:w="2410" w:type="dxa"/>
          </w:tcPr>
          <w:p w:rsidR="00B46386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  <w:tc>
          <w:tcPr>
            <w:tcW w:w="2942" w:type="dxa"/>
          </w:tcPr>
          <w:p w:rsidR="00B46386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</w:p>
        </w:tc>
      </w:tr>
      <w:tr w:rsidR="00B46386" w:rsidTr="00EC23AB">
        <w:tc>
          <w:tcPr>
            <w:tcW w:w="2093" w:type="dxa"/>
          </w:tcPr>
          <w:p w:rsidR="00B46386" w:rsidRPr="00B46386" w:rsidRDefault="00B46386" w:rsidP="00B463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386">
              <w:rPr>
                <w:rFonts w:ascii="Times New Roman" w:hAnsi="Times New Roman" w:cs="Times New Roman"/>
                <w:sz w:val="28"/>
                <w:szCs w:val="28"/>
              </w:rPr>
              <w:t>- беседа,</w:t>
            </w:r>
          </w:p>
          <w:p w:rsidR="00B46386" w:rsidRDefault="00B46386" w:rsidP="00B463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объяснение,</w:t>
            </w:r>
          </w:p>
          <w:p w:rsidR="00B46386" w:rsidRDefault="00B46386" w:rsidP="00B463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разъяснение,</w:t>
            </w:r>
          </w:p>
          <w:p w:rsidR="00B46386" w:rsidRDefault="00B46386" w:rsidP="00B463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вопрос, </w:t>
            </w:r>
          </w:p>
          <w:p w:rsidR="00B46386" w:rsidRDefault="00B46386" w:rsidP="00B463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описание упражнения,</w:t>
            </w:r>
          </w:p>
          <w:p w:rsidR="00B46386" w:rsidRDefault="00B46386" w:rsidP="00B463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словесные инструкции, </w:t>
            </w:r>
          </w:p>
          <w:p w:rsidR="00B46386" w:rsidRDefault="00B46386" w:rsidP="00B463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указания;</w:t>
            </w:r>
          </w:p>
          <w:p w:rsidR="00B46386" w:rsidRDefault="00B46386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46386" w:rsidRDefault="00B46386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D7D15">
              <w:rPr>
                <w:rFonts w:ascii="Times New Roman" w:hAnsi="Times New Roman" w:cs="Times New Roman"/>
                <w:sz w:val="28"/>
                <w:szCs w:val="28"/>
              </w:rPr>
              <w:t>показ способа выполнения;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демонстрация иллюстраций;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демонстрация карт-схем;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демонстрация презентаций;</w:t>
            </w:r>
          </w:p>
        </w:tc>
        <w:tc>
          <w:tcPr>
            <w:tcW w:w="2410" w:type="dxa"/>
          </w:tcPr>
          <w:p w:rsidR="00B46386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совместных действий с воспитателем;</w:t>
            </w:r>
          </w:p>
          <w:p w:rsidR="00EC23AB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выполнение совмес</w:t>
            </w:r>
            <w:r w:rsidR="00EC23AB">
              <w:rPr>
                <w:rFonts w:ascii="Times New Roman" w:hAnsi="Times New Roman" w:cs="Times New Roman"/>
                <w:sz w:val="28"/>
                <w:szCs w:val="28"/>
              </w:rPr>
              <w:t xml:space="preserve">тных действий с инструктором </w:t>
            </w:r>
          </w:p>
          <w:p w:rsidR="00CD7D15" w:rsidRDefault="00EC23AB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CD7D15">
              <w:rPr>
                <w:rFonts w:ascii="Times New Roman" w:hAnsi="Times New Roman" w:cs="Times New Roman"/>
                <w:sz w:val="28"/>
                <w:szCs w:val="28"/>
              </w:rPr>
              <w:t>ФК;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самостоятельная деятельность детей;</w:t>
            </w:r>
          </w:p>
        </w:tc>
        <w:tc>
          <w:tcPr>
            <w:tcW w:w="2942" w:type="dxa"/>
          </w:tcPr>
          <w:p w:rsidR="00B46386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подвижные игры;</w:t>
            </w:r>
          </w:p>
          <w:p w:rsidR="00EC23AB" w:rsidRDefault="00EC23AB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спортивные игры;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дидактические игры;</w:t>
            </w:r>
          </w:p>
          <w:p w:rsidR="00CD7D15" w:rsidRDefault="00CD7D15" w:rsidP="000D66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игры – путешествия </w:t>
            </w:r>
          </w:p>
        </w:tc>
      </w:tr>
    </w:tbl>
    <w:p w:rsidR="00EC23AB" w:rsidRDefault="00EC23AB" w:rsidP="000D66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D66FB" w:rsidRDefault="000D66FB" w:rsidP="000D66F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Ожидаемые результаты</w:t>
      </w:r>
    </w:p>
    <w:p w:rsidR="000E36D8" w:rsidRDefault="00523A5F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A5F">
        <w:rPr>
          <w:rFonts w:ascii="Times New Roman" w:hAnsi="Times New Roman" w:cs="Times New Roman"/>
          <w:sz w:val="28"/>
          <w:szCs w:val="28"/>
        </w:rPr>
        <w:t xml:space="preserve"> Каждый ребенок, родитель, педагог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3A5F">
        <w:rPr>
          <w:rFonts w:ascii="Times New Roman" w:hAnsi="Times New Roman" w:cs="Times New Roman"/>
          <w:sz w:val="28"/>
          <w:szCs w:val="28"/>
        </w:rPr>
        <w:t xml:space="preserve"> активный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5F">
        <w:rPr>
          <w:rFonts w:ascii="Times New Roman" w:hAnsi="Times New Roman" w:cs="Times New Roman"/>
          <w:sz w:val="28"/>
          <w:szCs w:val="28"/>
        </w:rPr>
        <w:t xml:space="preserve"> участник проекта в силу своих возможностей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5F6A" w:rsidRDefault="00D75F6A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5F6A">
        <w:rPr>
          <w:rFonts w:ascii="Times New Roman" w:hAnsi="Times New Roman" w:cs="Times New Roman"/>
          <w:sz w:val="28"/>
          <w:szCs w:val="28"/>
          <w:u w:val="single"/>
        </w:rPr>
        <w:t>Участие детей</w:t>
      </w:r>
      <w:r w:rsidRPr="00D75F6A">
        <w:rPr>
          <w:rFonts w:ascii="Times New Roman" w:hAnsi="Times New Roman" w:cs="Times New Roman"/>
          <w:sz w:val="28"/>
          <w:szCs w:val="28"/>
        </w:rPr>
        <w:t xml:space="preserve"> в проекте позволит сформировать представления о спорте и здоровом образе жизни; стремление детей отражать свои впечатления в продуктивных видах деятельности; умение делиться своими </w:t>
      </w:r>
      <w:r>
        <w:rPr>
          <w:rFonts w:ascii="Times New Roman" w:hAnsi="Times New Roman" w:cs="Times New Roman"/>
          <w:sz w:val="28"/>
          <w:szCs w:val="28"/>
        </w:rPr>
        <w:t xml:space="preserve">знаниями и </w:t>
      </w:r>
      <w:r w:rsidRPr="00D75F6A">
        <w:rPr>
          <w:rFonts w:ascii="Times New Roman" w:hAnsi="Times New Roman" w:cs="Times New Roman"/>
          <w:sz w:val="28"/>
          <w:szCs w:val="28"/>
        </w:rPr>
        <w:t>впечатлениями, полученными из разных источников</w:t>
      </w:r>
      <w:r w:rsidR="00016BC1">
        <w:rPr>
          <w:rFonts w:ascii="Times New Roman" w:hAnsi="Times New Roman" w:cs="Times New Roman"/>
          <w:sz w:val="28"/>
          <w:szCs w:val="28"/>
        </w:rPr>
        <w:t>; по</w:t>
      </w:r>
      <w:r w:rsidR="00292DDE">
        <w:rPr>
          <w:rFonts w:ascii="Times New Roman" w:hAnsi="Times New Roman" w:cs="Times New Roman"/>
          <w:sz w:val="28"/>
          <w:szCs w:val="28"/>
        </w:rPr>
        <w:t>высить двигательную активность с использованием подвижных игр и упражнений</w:t>
      </w:r>
      <w:r w:rsidRPr="00D75F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F6A" w:rsidRDefault="00D75F6A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5F6A">
        <w:rPr>
          <w:rFonts w:ascii="Times New Roman" w:hAnsi="Times New Roman" w:cs="Times New Roman"/>
          <w:sz w:val="28"/>
          <w:szCs w:val="28"/>
          <w:u w:val="single"/>
        </w:rPr>
        <w:t>Участие родителей</w:t>
      </w:r>
      <w:r w:rsidRPr="00D75F6A">
        <w:rPr>
          <w:rFonts w:ascii="Times New Roman" w:hAnsi="Times New Roman" w:cs="Times New Roman"/>
          <w:sz w:val="28"/>
          <w:szCs w:val="28"/>
        </w:rPr>
        <w:t xml:space="preserve"> в проекте позволит: вовлечь их в образовательный процесс; расширить кругозор детей; раскрыть спортивный потенциал не только детей, но и родителей; </w:t>
      </w:r>
      <w:r w:rsidR="00016BC1">
        <w:rPr>
          <w:rFonts w:ascii="Times New Roman" w:hAnsi="Times New Roman" w:cs="Times New Roman"/>
          <w:sz w:val="28"/>
          <w:szCs w:val="28"/>
        </w:rPr>
        <w:t xml:space="preserve">заинтересовать родителей в совместной двигательной деятельности с детьми; </w:t>
      </w:r>
      <w:r w:rsidRPr="00D75F6A">
        <w:rPr>
          <w:rFonts w:ascii="Times New Roman" w:hAnsi="Times New Roman" w:cs="Times New Roman"/>
          <w:sz w:val="28"/>
          <w:szCs w:val="28"/>
        </w:rPr>
        <w:t>укрепить взаимодействие детского</w:t>
      </w:r>
      <w:r>
        <w:rPr>
          <w:rFonts w:ascii="Times New Roman" w:hAnsi="Times New Roman" w:cs="Times New Roman"/>
          <w:sz w:val="28"/>
          <w:szCs w:val="28"/>
        </w:rPr>
        <w:t xml:space="preserve"> сада и семей, а также внутренни</w:t>
      </w:r>
      <w:r w:rsidRPr="00D75F6A">
        <w:rPr>
          <w:rFonts w:ascii="Times New Roman" w:hAnsi="Times New Roman" w:cs="Times New Roman"/>
          <w:sz w:val="28"/>
          <w:szCs w:val="28"/>
        </w:rPr>
        <w:t xml:space="preserve">е взаимоотношения. </w:t>
      </w:r>
    </w:p>
    <w:p w:rsidR="00523A5F" w:rsidRDefault="00D75F6A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5F6A">
        <w:rPr>
          <w:rFonts w:ascii="Times New Roman" w:hAnsi="Times New Roman" w:cs="Times New Roman"/>
          <w:sz w:val="28"/>
          <w:szCs w:val="28"/>
          <w:u w:val="single"/>
        </w:rPr>
        <w:t>Участие педагогов</w:t>
      </w:r>
      <w:r w:rsidRPr="00D75F6A">
        <w:rPr>
          <w:rFonts w:ascii="Times New Roman" w:hAnsi="Times New Roman" w:cs="Times New Roman"/>
          <w:sz w:val="28"/>
          <w:szCs w:val="28"/>
        </w:rPr>
        <w:t xml:space="preserve"> позволит сделать процесс формирования представления детей о здоровом образе жизни полноценным, с привлечением </w:t>
      </w:r>
      <w:r w:rsidRPr="00D75F6A">
        <w:rPr>
          <w:rFonts w:ascii="Times New Roman" w:hAnsi="Times New Roman" w:cs="Times New Roman"/>
          <w:sz w:val="28"/>
          <w:szCs w:val="28"/>
        </w:rPr>
        <w:lastRenderedPageBreak/>
        <w:t>всех направлений образовательного процесса</w:t>
      </w:r>
      <w:r w:rsidR="00292DDE">
        <w:rPr>
          <w:rFonts w:ascii="Times New Roman" w:hAnsi="Times New Roman" w:cs="Times New Roman"/>
          <w:sz w:val="28"/>
          <w:szCs w:val="28"/>
        </w:rPr>
        <w:t>; внедрить в практику современные</w:t>
      </w:r>
      <w:r w:rsidR="00292DDE" w:rsidRPr="00292DDE">
        <w:rPr>
          <w:rFonts w:ascii="Times New Roman" w:hAnsi="Times New Roman" w:cs="Times New Roman"/>
          <w:sz w:val="28"/>
          <w:szCs w:val="28"/>
        </w:rPr>
        <w:t xml:space="preserve"> форм</w:t>
      </w:r>
      <w:r w:rsidR="00292DDE">
        <w:rPr>
          <w:rFonts w:ascii="Times New Roman" w:hAnsi="Times New Roman" w:cs="Times New Roman"/>
          <w:sz w:val="28"/>
          <w:szCs w:val="28"/>
        </w:rPr>
        <w:t>ы и новые методы</w:t>
      </w:r>
      <w:r w:rsidR="00292DDE" w:rsidRPr="00292DDE">
        <w:rPr>
          <w:rFonts w:ascii="Times New Roman" w:hAnsi="Times New Roman" w:cs="Times New Roman"/>
          <w:sz w:val="28"/>
          <w:szCs w:val="28"/>
        </w:rPr>
        <w:t xml:space="preserve"> работы по формированию здорового образа жизни у дошкольников</w:t>
      </w:r>
      <w:r w:rsidR="00CD45C6">
        <w:rPr>
          <w:rFonts w:ascii="Times New Roman" w:hAnsi="Times New Roman" w:cs="Times New Roman"/>
          <w:sz w:val="28"/>
          <w:szCs w:val="28"/>
        </w:rPr>
        <w:t xml:space="preserve"> и их родителей</w:t>
      </w:r>
      <w:r w:rsidR="00CE0A52">
        <w:rPr>
          <w:rFonts w:ascii="Times New Roman" w:hAnsi="Times New Roman" w:cs="Times New Roman"/>
          <w:sz w:val="28"/>
          <w:szCs w:val="28"/>
        </w:rPr>
        <w:t xml:space="preserve">; обогатить </w:t>
      </w:r>
      <w:proofErr w:type="spellStart"/>
      <w:r w:rsidR="00CE0A52">
        <w:rPr>
          <w:rFonts w:ascii="Times New Roman" w:hAnsi="Times New Roman" w:cs="Times New Roman"/>
          <w:sz w:val="28"/>
          <w:szCs w:val="28"/>
        </w:rPr>
        <w:t>здоровьесберегающую</w:t>
      </w:r>
      <w:proofErr w:type="spellEnd"/>
      <w:r w:rsidR="00CE0A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E0A52">
        <w:rPr>
          <w:rFonts w:ascii="Times New Roman" w:hAnsi="Times New Roman" w:cs="Times New Roman"/>
          <w:sz w:val="28"/>
          <w:szCs w:val="28"/>
        </w:rPr>
        <w:t>здоровьеформирующую</w:t>
      </w:r>
      <w:proofErr w:type="spellEnd"/>
      <w:r w:rsidR="00CE0A52">
        <w:rPr>
          <w:rFonts w:ascii="Times New Roman" w:hAnsi="Times New Roman" w:cs="Times New Roman"/>
          <w:sz w:val="28"/>
          <w:szCs w:val="28"/>
        </w:rPr>
        <w:t xml:space="preserve"> среду в дошкольной образовательной организации</w:t>
      </w:r>
      <w:r w:rsidR="00292DDE" w:rsidRPr="00292DDE">
        <w:rPr>
          <w:rFonts w:ascii="Times New Roman" w:hAnsi="Times New Roman" w:cs="Times New Roman"/>
          <w:sz w:val="28"/>
          <w:szCs w:val="28"/>
        </w:rPr>
        <w:t>.</w:t>
      </w: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9C0F8F" w:rsidRDefault="009C0F8F" w:rsidP="009C0F8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F126F7" w:rsidRPr="00F126F7" w:rsidRDefault="00F126F7" w:rsidP="009C0F8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26F7">
        <w:rPr>
          <w:rFonts w:ascii="Times New Roman" w:hAnsi="Times New Roman" w:cs="Times New Roman"/>
          <w:i/>
          <w:sz w:val="28"/>
          <w:szCs w:val="28"/>
        </w:rPr>
        <w:lastRenderedPageBreak/>
        <w:t>Этапы работы над проектом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941"/>
      </w:tblGrid>
      <w:tr w:rsidR="00F126F7" w:rsidRPr="00F126F7" w:rsidTr="00782513">
        <w:tc>
          <w:tcPr>
            <w:tcW w:w="2518" w:type="dxa"/>
          </w:tcPr>
          <w:p w:rsidR="00F126F7" w:rsidRPr="00F126F7" w:rsidRDefault="00F126F7" w:rsidP="00F126F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126F7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4111" w:type="dxa"/>
          </w:tcPr>
          <w:p w:rsidR="00F126F7" w:rsidRPr="00F126F7" w:rsidRDefault="00F126F7" w:rsidP="00F126F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126F7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941" w:type="dxa"/>
          </w:tcPr>
          <w:p w:rsidR="00F126F7" w:rsidRPr="00F126F7" w:rsidRDefault="00F126F7" w:rsidP="00F126F7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126F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F126F7" w:rsidRPr="00F126F7" w:rsidTr="00782513">
        <w:tc>
          <w:tcPr>
            <w:tcW w:w="2518" w:type="dxa"/>
          </w:tcPr>
          <w:p w:rsidR="00F126F7" w:rsidRPr="00F126F7" w:rsidRDefault="009A1AB4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4111" w:type="dxa"/>
          </w:tcPr>
          <w:p w:rsidR="00782513" w:rsidRDefault="00782513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проблемы, определение цели проекта, прогнозирование результатов, подбор методической литературы, </w:t>
            </w:r>
          </w:p>
          <w:p w:rsidR="00F126F7" w:rsidRPr="00F126F7" w:rsidRDefault="00782513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обобщение информации</w:t>
            </w:r>
          </w:p>
        </w:tc>
        <w:tc>
          <w:tcPr>
            <w:tcW w:w="2941" w:type="dxa"/>
          </w:tcPr>
          <w:p w:rsidR="00F126F7" w:rsidRDefault="009C0F8F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ФК,</w:t>
            </w:r>
          </w:p>
          <w:p w:rsidR="009C0F8F" w:rsidRPr="00F126F7" w:rsidRDefault="009C0F8F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воспитанники, родители воспитанников</w:t>
            </w:r>
          </w:p>
        </w:tc>
      </w:tr>
      <w:tr w:rsidR="00F126F7" w:rsidRPr="00F126F7" w:rsidTr="00782513">
        <w:tc>
          <w:tcPr>
            <w:tcW w:w="2518" w:type="dxa"/>
          </w:tcPr>
          <w:p w:rsidR="00F126F7" w:rsidRPr="00F126F7" w:rsidRDefault="009A1AB4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4111" w:type="dxa"/>
          </w:tcPr>
          <w:p w:rsidR="00F126F7" w:rsidRPr="00F126F7" w:rsidRDefault="009A1AB4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деятельности, определение сроков, форм, методов и средств реализации проекта</w:t>
            </w:r>
          </w:p>
        </w:tc>
        <w:tc>
          <w:tcPr>
            <w:tcW w:w="2941" w:type="dxa"/>
          </w:tcPr>
          <w:p w:rsidR="009C0F8F" w:rsidRPr="009C0F8F" w:rsidRDefault="009C0F8F" w:rsidP="009C0F8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Инструктор по ФК,</w:t>
            </w:r>
          </w:p>
          <w:p w:rsidR="00F126F7" w:rsidRPr="00F126F7" w:rsidRDefault="009C0F8F" w:rsidP="009C0F8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F8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, воспитанники, родители воспитанников</w:t>
            </w:r>
          </w:p>
        </w:tc>
      </w:tr>
      <w:tr w:rsidR="00F126F7" w:rsidRPr="00F126F7" w:rsidTr="00782513">
        <w:tc>
          <w:tcPr>
            <w:tcW w:w="2518" w:type="dxa"/>
          </w:tcPr>
          <w:p w:rsidR="00F126F7" w:rsidRPr="00F126F7" w:rsidRDefault="009A1AB4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</w:tc>
        <w:tc>
          <w:tcPr>
            <w:tcW w:w="4111" w:type="dxa"/>
          </w:tcPr>
          <w:p w:rsidR="00782513" w:rsidRDefault="00782513" w:rsidP="007825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совместной деятельности детей и взрослых, </w:t>
            </w:r>
          </w:p>
          <w:p w:rsidR="00F126F7" w:rsidRDefault="00782513" w:rsidP="007825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2513">
              <w:rPr>
                <w:rFonts w:ascii="Times New Roman" w:hAnsi="Times New Roman" w:cs="Times New Roman"/>
                <w:sz w:val="28"/>
                <w:szCs w:val="28"/>
              </w:rPr>
              <w:t>организация самостоятельной деятельности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82513" w:rsidRPr="00F126F7" w:rsidRDefault="00782513" w:rsidP="007825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семьями воспитанников</w:t>
            </w:r>
          </w:p>
        </w:tc>
        <w:tc>
          <w:tcPr>
            <w:tcW w:w="2941" w:type="dxa"/>
          </w:tcPr>
          <w:p w:rsidR="009C0F8F" w:rsidRPr="009C0F8F" w:rsidRDefault="009C0F8F" w:rsidP="009C0F8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Инструктор по ФК,</w:t>
            </w:r>
          </w:p>
          <w:p w:rsidR="00F126F7" w:rsidRPr="00F126F7" w:rsidRDefault="009C0F8F" w:rsidP="009C0F8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F8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, воспитанники, родители воспитанников</w:t>
            </w:r>
          </w:p>
        </w:tc>
      </w:tr>
      <w:tr w:rsidR="00F126F7" w:rsidRPr="00F126F7" w:rsidTr="00782513">
        <w:tc>
          <w:tcPr>
            <w:tcW w:w="2518" w:type="dxa"/>
          </w:tcPr>
          <w:p w:rsidR="00F126F7" w:rsidRPr="00F126F7" w:rsidRDefault="009A1AB4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Завершающий</w:t>
            </w:r>
          </w:p>
        </w:tc>
        <w:tc>
          <w:tcPr>
            <w:tcW w:w="4111" w:type="dxa"/>
          </w:tcPr>
          <w:p w:rsidR="00F126F7" w:rsidRDefault="00782513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мероприятия, систематизация наработанных материалов и обобщение опыта,</w:t>
            </w:r>
          </w:p>
          <w:p w:rsidR="00782513" w:rsidRPr="00F126F7" w:rsidRDefault="00782513" w:rsidP="009A1AB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определение перспективы развития проекта</w:t>
            </w:r>
          </w:p>
        </w:tc>
        <w:tc>
          <w:tcPr>
            <w:tcW w:w="2941" w:type="dxa"/>
          </w:tcPr>
          <w:p w:rsidR="009C0F8F" w:rsidRPr="009C0F8F" w:rsidRDefault="009C0F8F" w:rsidP="009C0F8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Инструктор по ФК,</w:t>
            </w:r>
          </w:p>
          <w:p w:rsidR="00F126F7" w:rsidRPr="00F126F7" w:rsidRDefault="009C0F8F" w:rsidP="009C0F8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F8F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proofErr w:type="spellStart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 w:rsidRPr="009C0F8F">
              <w:rPr>
                <w:rFonts w:ascii="Times New Roman" w:hAnsi="Times New Roman" w:cs="Times New Roman"/>
                <w:sz w:val="28"/>
                <w:szCs w:val="28"/>
              </w:rPr>
              <w:t>, воспитанники, родители воспитанников</w:t>
            </w:r>
          </w:p>
        </w:tc>
      </w:tr>
    </w:tbl>
    <w:p w:rsidR="00F126F7" w:rsidRPr="00F126F7" w:rsidRDefault="00F126F7" w:rsidP="00F126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26F7" w:rsidRPr="00F126F7" w:rsidRDefault="00F126F7" w:rsidP="00F126F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0A52" w:rsidRDefault="00CE0A52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0A52" w:rsidRDefault="00CE0A52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CE0A52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0A52" w:rsidRPr="00CE0A52" w:rsidRDefault="00CE0A52" w:rsidP="00CE0A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3927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План  </w:t>
      </w:r>
      <w:r w:rsidR="009C0F8F">
        <w:rPr>
          <w:rFonts w:ascii="Times New Roman" w:hAnsi="Times New Roman" w:cs="Times New Roman"/>
          <w:b/>
          <w:sz w:val="36"/>
          <w:szCs w:val="36"/>
        </w:rPr>
        <w:t>мероприятий</w:t>
      </w:r>
      <w:r w:rsidRPr="00373927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F126F7">
        <w:rPr>
          <w:rFonts w:ascii="Times New Roman" w:hAnsi="Times New Roman" w:cs="Times New Roman"/>
          <w:b/>
          <w:sz w:val="36"/>
          <w:szCs w:val="36"/>
        </w:rPr>
        <w:t>«</w:t>
      </w:r>
      <w:r w:rsidRPr="00373927">
        <w:rPr>
          <w:rFonts w:ascii="Times New Roman" w:hAnsi="Times New Roman" w:cs="Times New Roman"/>
          <w:b/>
          <w:sz w:val="36"/>
          <w:szCs w:val="36"/>
        </w:rPr>
        <w:t>Недели  здоровья</w:t>
      </w:r>
      <w:r w:rsidR="00F126F7">
        <w:rPr>
          <w:rFonts w:ascii="Times New Roman" w:hAnsi="Times New Roman" w:cs="Times New Roman"/>
          <w:b/>
          <w:sz w:val="36"/>
          <w:szCs w:val="36"/>
        </w:rPr>
        <w:t>»</w:t>
      </w:r>
      <w:r w:rsidRPr="00373927">
        <w:rPr>
          <w:rFonts w:ascii="Times New Roman" w:hAnsi="Times New Roman" w:cs="Times New Roman"/>
          <w:b/>
          <w:sz w:val="36"/>
          <w:szCs w:val="36"/>
        </w:rPr>
        <w:t xml:space="preserve">  в  МБДОУ  №251</w:t>
      </w: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817"/>
        <w:gridCol w:w="11624"/>
        <w:gridCol w:w="3147"/>
      </w:tblGrid>
      <w:tr w:rsidR="00CE0A52" w:rsidTr="00A017D8">
        <w:tc>
          <w:tcPr>
            <w:tcW w:w="817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11624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3147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CE0A52" w:rsidTr="00A017D8">
        <w:tc>
          <w:tcPr>
            <w:tcW w:w="15588" w:type="dxa"/>
            <w:gridSpan w:val="3"/>
          </w:tcPr>
          <w:p w:rsidR="00CE0A52" w:rsidRPr="000B46CC" w:rsidRDefault="00CE0A52" w:rsidP="00A017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Работа  с  педагогами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7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E74">
              <w:rPr>
                <w:rFonts w:ascii="Times New Roman" w:hAnsi="Times New Roman" w:cs="Times New Roman"/>
                <w:sz w:val="28"/>
                <w:szCs w:val="28"/>
              </w:rPr>
              <w:t>Знакомство с планом проведения «Недели здоровья».</w:t>
            </w:r>
          </w:p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ФК  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 учебно-методической  литературы</w:t>
            </w:r>
          </w:p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</w:t>
            </w:r>
            <w:r w:rsidRPr="00CE0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E0A52">
              <w:rPr>
                <w:rFonts w:ascii="Times New Roman" w:hAnsi="Times New Roman" w:cs="Times New Roman"/>
                <w:sz w:val="28"/>
                <w:szCs w:val="28"/>
              </w:rPr>
              <w:t xml:space="preserve">нструктор по ФК  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 родителей  о  проведении  в  МБДОУ №251  «Недели  здоровья»</w:t>
            </w:r>
          </w:p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E74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недельного  планирования  в  соответствии  с  </w:t>
            </w:r>
            <w:r w:rsidRPr="00B86551">
              <w:rPr>
                <w:rFonts w:ascii="Times New Roman" w:hAnsi="Times New Roman" w:cs="Times New Roman"/>
                <w:sz w:val="28"/>
                <w:szCs w:val="28"/>
              </w:rPr>
              <w:t>возрастными  особенностями  детей</w:t>
            </w:r>
          </w:p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Pr="007C7E74" w:rsidRDefault="00CE0A52" w:rsidP="00A017D8">
            <w:pPr>
              <w:tabs>
                <w:tab w:val="left" w:pos="5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E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CE0A52">
              <w:rPr>
                <w:rFonts w:ascii="Times New Roman" w:hAnsi="Times New Roman" w:cs="Times New Roman"/>
                <w:sz w:val="28"/>
                <w:szCs w:val="28"/>
              </w:rPr>
              <w:t xml:space="preserve">нструктор по ФК  </w:t>
            </w:r>
          </w:p>
        </w:tc>
      </w:tr>
      <w:tr w:rsidR="00CE0A52" w:rsidTr="00A017D8">
        <w:tc>
          <w:tcPr>
            <w:tcW w:w="817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1624" w:type="dxa"/>
          </w:tcPr>
          <w:p w:rsidR="00CE0A52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 иллюстративного  материала,  художественной  литературы  в  соответствии  с  возрастными  особенностями  детей</w:t>
            </w:r>
          </w:p>
          <w:p w:rsidR="00CE0A52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Pr="002B7EE8" w:rsidRDefault="00CE0A52" w:rsidP="00A017D8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групп, </w:t>
            </w:r>
            <w:r w:rsidRPr="00CE0A5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ФК  </w:t>
            </w:r>
          </w:p>
        </w:tc>
      </w:tr>
      <w:tr w:rsidR="00CE0A52" w:rsidTr="00A017D8">
        <w:tc>
          <w:tcPr>
            <w:tcW w:w="817" w:type="dxa"/>
          </w:tcPr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Обогащение,  насыщение  физкультурных  уголков  в  группах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Pr="002B7EE8" w:rsidRDefault="00CE0A52" w:rsidP="00A017D8">
            <w:pPr>
              <w:tabs>
                <w:tab w:val="left" w:pos="57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0A5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ФК  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6D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6D3">
              <w:rPr>
                <w:rFonts w:ascii="Times New Roman" w:hAnsi="Times New Roman" w:cs="Times New Roman"/>
                <w:sz w:val="28"/>
                <w:szCs w:val="28"/>
              </w:rPr>
              <w:t>выст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авки  детских  рисунков  и  поделок  по  теме  недели;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 фотоальбома  «Моя  спортивная  семья».</w:t>
            </w:r>
          </w:p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E8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 книг  своими  руками  с  использованием  различных  творческих  техник  совместно  с  детьми  и  родителями  по  темам: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Полезные  продукты,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Виды  спорта,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Наши  помощники – врачи,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Режим  дня.</w:t>
            </w:r>
          </w:p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групп</w:t>
            </w:r>
          </w:p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0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  групп</w:t>
            </w:r>
          </w:p>
        </w:tc>
      </w:tr>
      <w:tr w:rsidR="00CE0A52" w:rsidTr="00A017D8">
        <w:tc>
          <w:tcPr>
            <w:tcW w:w="817" w:type="dxa"/>
          </w:tcPr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 и  представление  методических  материалов  для  размещения  на  официальном  сайте    МБДОУ №251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Pr="002B7EE8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E0A5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ФК  </w:t>
            </w:r>
          </w:p>
        </w:tc>
      </w:tr>
      <w:tr w:rsidR="00CE0A52" w:rsidTr="00A017D8">
        <w:tc>
          <w:tcPr>
            <w:tcW w:w="817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11624" w:type="dxa"/>
          </w:tcPr>
          <w:p w:rsidR="00CE0A52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СанПиН</w:t>
            </w:r>
          </w:p>
        </w:tc>
        <w:tc>
          <w:tcPr>
            <w:tcW w:w="3147" w:type="dxa"/>
          </w:tcPr>
          <w:p w:rsidR="00CE0A52" w:rsidRDefault="00F126F7" w:rsidP="00F126F7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0A52" w:rsidRPr="00CE0A52">
              <w:rPr>
                <w:rFonts w:ascii="Times New Roman" w:hAnsi="Times New Roman" w:cs="Times New Roman"/>
                <w:sz w:val="28"/>
                <w:szCs w:val="28"/>
              </w:rPr>
              <w:t>оспитатели  групп,  инструктор  по ФК</w:t>
            </w:r>
            <w:r w:rsidR="00CE0A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E0A52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="00CE0A5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CE0A52">
              <w:rPr>
                <w:rFonts w:ascii="Times New Roman" w:hAnsi="Times New Roman" w:cs="Times New Roman"/>
                <w:sz w:val="28"/>
                <w:szCs w:val="28"/>
              </w:rPr>
              <w:t>уковадитель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завхоз,  медсестра</w:t>
            </w:r>
          </w:p>
          <w:p w:rsidR="00CE0A52" w:rsidRPr="00391211" w:rsidRDefault="00CE0A52" w:rsidP="00A017D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52" w:rsidTr="00A017D8">
        <w:tc>
          <w:tcPr>
            <w:tcW w:w="817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11624" w:type="dxa"/>
          </w:tcPr>
          <w:p w:rsidR="00CE0A52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 режима  пребывания  дошкольников  в  ДОУ</w:t>
            </w:r>
          </w:p>
        </w:tc>
        <w:tc>
          <w:tcPr>
            <w:tcW w:w="3147" w:type="dxa"/>
          </w:tcPr>
          <w:p w:rsidR="00CE0A52" w:rsidRDefault="00CE0A52" w:rsidP="00A017D8">
            <w:pPr>
              <w:tabs>
                <w:tab w:val="left" w:pos="5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ВМР </w:t>
            </w:r>
          </w:p>
        </w:tc>
      </w:tr>
      <w:tr w:rsidR="00CE0A52" w:rsidTr="00A017D8">
        <w:tc>
          <w:tcPr>
            <w:tcW w:w="15588" w:type="dxa"/>
            <w:gridSpan w:val="3"/>
          </w:tcPr>
          <w:p w:rsidR="00CE0A52" w:rsidRPr="002B7EE8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Работа  с  детьми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1624" w:type="dxa"/>
          </w:tcPr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  оптимального  режима  двигательной  активности</w:t>
            </w:r>
          </w:p>
        </w:tc>
        <w:tc>
          <w:tcPr>
            <w:tcW w:w="314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групп,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уковадитель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 инструктор  по ФК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Ежедневная  профилактическая  работа: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артикуляционная, 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осанки, плоскостопия, 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>зрения)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C4852">
              <w:rPr>
                <w:rFonts w:ascii="Times New Roman" w:hAnsi="Times New Roman" w:cs="Times New Roman"/>
                <w:sz w:val="28"/>
                <w:szCs w:val="28"/>
              </w:rPr>
              <w:t>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</w:t>
            </w:r>
            <w:r w:rsidRPr="006C48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динамические  паузы  во  время  проведения  непрерывной  образовательной  деятельности;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Гимнастика 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пробуждения,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дорожка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>«здоровья»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Воздушное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закаливание; 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39121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амомассаж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лица,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ушных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раковин,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пальцев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рук; 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Ежедневные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 прогулки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Музыкотерапия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(утренний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прием,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обуждение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>минуты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 тишины,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оформление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 xml:space="preserve">фона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912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групп, </w:t>
            </w:r>
            <w:r w:rsidRPr="00CE0A5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 по ФК, </w:t>
            </w:r>
            <w:proofErr w:type="spellStart"/>
            <w:r w:rsidRPr="00CE0A52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CE0A5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0A52">
              <w:rPr>
                <w:rFonts w:ascii="Times New Roman" w:hAnsi="Times New Roman" w:cs="Times New Roman"/>
                <w:sz w:val="28"/>
                <w:szCs w:val="28"/>
              </w:rPr>
              <w:t>уковадитель</w:t>
            </w:r>
            <w:proofErr w:type="spellEnd"/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ПЛАН НЕДЕЛИ 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 устроен  человек»</w:t>
            </w:r>
          </w:p>
          <w:p w:rsidR="00CE0A52" w:rsidRPr="00D535CE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дать  детям  знания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организме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человека,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научить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любить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себя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свой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организм, вызвать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желание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заботиться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своём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организме,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своём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здоровье,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беречь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своё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>здоровье.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5C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«Чистота – залог  здоровья»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д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 xml:space="preserve">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 xml:space="preserve">сознания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>необходимость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 xml:space="preserve">важность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>соблюдения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 xml:space="preserve"> гигиенических процедур,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4FA4">
              <w:rPr>
                <w:rFonts w:ascii="Times New Roman" w:hAnsi="Times New Roman" w:cs="Times New Roman"/>
                <w:sz w:val="28"/>
                <w:szCs w:val="28"/>
              </w:rPr>
              <w:t>чистоту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тела,  продуктов,  помещений;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>микроорганизмах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 (растут, размножаются,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питаются,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дышат),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их пользе,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>вреде;</w:t>
            </w:r>
            <w:r w:rsidRPr="001253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 xml:space="preserve">простыми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53F2">
              <w:rPr>
                <w:rFonts w:ascii="Times New Roman" w:hAnsi="Times New Roman" w:cs="Times New Roman"/>
                <w:sz w:val="28"/>
                <w:szCs w:val="28"/>
              </w:rPr>
              <w:t>способами борь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  с  болезнетворными  бактериями.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5C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CE0A52" w:rsidRPr="00034FA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– это здоровье»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пособствовать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ценностей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здорового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образа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жизни: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занятия спортом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полезны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 xml:space="preserve">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>человека.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5C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«Полезное  питание»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>Цель: расширять знания детей о витаминах, об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пользе для здоровья человека, </w:t>
            </w:r>
            <w:r w:rsidRPr="00D535CE">
              <w:rPr>
                <w:rFonts w:ascii="Times New Roman" w:hAnsi="Times New Roman" w:cs="Times New Roman"/>
                <w:sz w:val="28"/>
                <w:szCs w:val="28"/>
              </w:rPr>
              <w:t>о содержании тех или иных витаминов в разных продуктах.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5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</w:p>
          <w:p w:rsidR="00CE0A52" w:rsidRPr="00E31255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1255">
              <w:rPr>
                <w:rFonts w:ascii="Times New Roman" w:hAnsi="Times New Roman" w:cs="Times New Roman"/>
                <w:sz w:val="28"/>
                <w:szCs w:val="28"/>
              </w:rPr>
              <w:t>«Физкультура  и  здоровье»</w:t>
            </w:r>
          </w:p>
          <w:p w:rsidR="00CE0A52" w:rsidRPr="00E31255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Pr="00AD0E47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E47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E47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E4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0E47">
              <w:rPr>
                <w:rFonts w:ascii="Times New Roman" w:hAnsi="Times New Roman" w:cs="Times New Roman"/>
                <w:sz w:val="28"/>
                <w:szCs w:val="28"/>
              </w:rPr>
              <w:t>двигательной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деятельности;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предпосылки  </w:t>
            </w:r>
            <w:r w:rsidRPr="006C4852">
              <w:rPr>
                <w:rFonts w:ascii="Times New Roman" w:hAnsi="Times New Roman" w:cs="Times New Roman"/>
                <w:sz w:val="28"/>
                <w:szCs w:val="28"/>
              </w:rPr>
              <w:t xml:space="preserve"> к физическому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4852">
              <w:rPr>
                <w:rFonts w:ascii="Times New Roman" w:hAnsi="Times New Roman" w:cs="Times New Roman"/>
                <w:sz w:val="28"/>
                <w:szCs w:val="28"/>
              </w:rPr>
              <w:t>самосовершенствованию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Pr="007C7E74" w:rsidRDefault="00CE0A52" w:rsidP="00CE0A5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927">
              <w:rPr>
                <w:rFonts w:ascii="Times New Roman" w:hAnsi="Times New Roman" w:cs="Times New Roman"/>
                <w:sz w:val="28"/>
                <w:szCs w:val="28"/>
              </w:rPr>
              <w:t>Воспитатели  групп,    инструктор  по ФК</w:t>
            </w:r>
            <w:r w:rsidR="00F126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26F7" w:rsidRPr="00F126F7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="00F126F7" w:rsidRPr="00F126F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126F7" w:rsidRPr="00F126F7">
              <w:rPr>
                <w:rFonts w:ascii="Times New Roman" w:hAnsi="Times New Roman" w:cs="Times New Roman"/>
                <w:sz w:val="28"/>
                <w:szCs w:val="28"/>
              </w:rPr>
              <w:t>уковадитель</w:t>
            </w:r>
            <w:proofErr w:type="spellEnd"/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 деятельность  (в  соответствии  с  возрастом  воспитанников)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21F5">
              <w:rPr>
                <w:rFonts w:ascii="Times New Roman" w:hAnsi="Times New Roman" w:cs="Times New Roman"/>
                <w:sz w:val="28"/>
                <w:szCs w:val="28"/>
              </w:rPr>
              <w:t>Сюжетно ролевые игры: «Поликлиника», «Аптек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а», «Больница», «Скорая помощь»;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21F5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Дидактические, развивающие игры и упражнения 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21F5">
              <w:rPr>
                <w:rFonts w:ascii="Times New Roman" w:hAnsi="Times New Roman" w:cs="Times New Roman"/>
                <w:sz w:val="28"/>
                <w:szCs w:val="28"/>
              </w:rPr>
              <w:t xml:space="preserve">Опытно-исследовательская деятельность 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C21F5">
              <w:rPr>
                <w:rFonts w:ascii="Times New Roman" w:hAnsi="Times New Roman" w:cs="Times New Roman"/>
                <w:sz w:val="28"/>
                <w:szCs w:val="28"/>
              </w:rPr>
              <w:t>Организация подвижных игр на воздухе</w:t>
            </w:r>
          </w:p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D8F">
              <w:rPr>
                <w:rFonts w:ascii="Times New Roman" w:hAnsi="Times New Roman" w:cs="Times New Roman"/>
                <w:sz w:val="28"/>
                <w:szCs w:val="28"/>
              </w:rPr>
              <w:t>Воспитатели  групп</w:t>
            </w:r>
          </w:p>
          <w:p w:rsidR="00CE0A52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 – досуговая  деятельность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Вечера  загадок  (по  тематическим  дням),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Викторины </w:t>
            </w:r>
          </w:p>
          <w:p w:rsidR="00CE0A52" w:rsidRPr="005B598B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B598B">
              <w:rPr>
                <w:rFonts w:ascii="Times New Roman" w:hAnsi="Times New Roman" w:cs="Times New Roman"/>
                <w:sz w:val="28"/>
                <w:szCs w:val="28"/>
              </w:rPr>
              <w:t>Физкультурный  досуг  «Путешествие  в  страну  Здоровья»</w:t>
            </w:r>
          </w:p>
          <w:p w:rsidR="00CE0A52" w:rsidRPr="007C7E74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Pr="007C7E74" w:rsidRDefault="00CE0A52" w:rsidP="00A017D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групп, инструктор  по  ФК,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 детско-родительских творческих  работ  «Быть  здоровым  я  хочу,  пусть  меня  научат»  (рисунки,  объемные  и  плоскостные  поделки  и т.д.)</w:t>
            </w:r>
          </w:p>
          <w:p w:rsidR="00CE0A52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D8F">
              <w:rPr>
                <w:rFonts w:ascii="Times New Roman" w:hAnsi="Times New Roman" w:cs="Times New Roman"/>
                <w:sz w:val="28"/>
                <w:szCs w:val="28"/>
              </w:rPr>
              <w:t>Воспитатели  групп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11624" w:type="dxa"/>
          </w:tcPr>
          <w:p w:rsidR="00CE0A52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 книг – самоделок </w:t>
            </w:r>
          </w:p>
          <w:p w:rsidR="00CE0A52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D8F">
              <w:rPr>
                <w:rFonts w:ascii="Times New Roman" w:hAnsi="Times New Roman" w:cs="Times New Roman"/>
                <w:sz w:val="28"/>
                <w:szCs w:val="28"/>
              </w:rPr>
              <w:t>Воспитатели  групп</w:t>
            </w:r>
          </w:p>
        </w:tc>
      </w:tr>
      <w:tr w:rsidR="00CE0A52" w:rsidTr="00A017D8">
        <w:tc>
          <w:tcPr>
            <w:tcW w:w="15588" w:type="dxa"/>
            <w:gridSpan w:val="3"/>
          </w:tcPr>
          <w:p w:rsidR="00CE0A52" w:rsidRPr="00C54899" w:rsidRDefault="00CE0A52" w:rsidP="00A017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54899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  <w:r w:rsidRPr="00C54899">
              <w:rPr>
                <w:rFonts w:ascii="Times New Roman" w:hAnsi="Times New Roman" w:cs="Times New Roman"/>
                <w:b/>
                <w:sz w:val="32"/>
                <w:szCs w:val="32"/>
              </w:rPr>
              <w:t>. Работа  с  семьями  воспитанников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1624" w:type="dxa"/>
          </w:tcPr>
          <w:p w:rsidR="00CE0A52" w:rsidRDefault="00CE0A52" w:rsidP="00F126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B598B">
              <w:rPr>
                <w:rFonts w:ascii="Times New Roman" w:hAnsi="Times New Roman" w:cs="Times New Roman"/>
                <w:sz w:val="28"/>
                <w:szCs w:val="28"/>
              </w:rPr>
              <w:t>овлечение  родителей  в  образовательные 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з</w:t>
            </w:r>
            <w:r w:rsidRPr="005B598B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 с  мероприятиями  недели </w:t>
            </w:r>
          </w:p>
          <w:p w:rsidR="00F126F7" w:rsidRPr="00F126F7" w:rsidRDefault="00F126F7" w:rsidP="00F126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F12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D8F">
              <w:rPr>
                <w:rFonts w:ascii="Times New Roman" w:hAnsi="Times New Roman" w:cs="Times New Roman"/>
                <w:sz w:val="28"/>
                <w:szCs w:val="28"/>
              </w:rPr>
              <w:t>Воспитатели 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инструктор по ФК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1624" w:type="dxa"/>
          </w:tcPr>
          <w:p w:rsidR="00CE0A52" w:rsidRPr="004E3BAF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BAF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«О здоровье всерьёз»</w:t>
            </w:r>
          </w:p>
          <w:p w:rsidR="00CE0A52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 групп,  инструктор  по ФК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598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  и  здоровье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Закаливание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Безобидные  сладости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33B1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полезных  </w:t>
            </w:r>
            <w:r w:rsidRPr="00533B1D">
              <w:rPr>
                <w:rFonts w:ascii="Times New Roman" w:hAnsi="Times New Roman" w:cs="Times New Roman"/>
                <w:sz w:val="28"/>
                <w:szCs w:val="28"/>
              </w:rPr>
              <w:t>привычек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B1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B1D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Оздоравливаем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 дома</w:t>
            </w:r>
          </w:p>
          <w:p w:rsidR="00CE0A52" w:rsidRPr="005B598B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Правильное  питание  дошкольников</w:t>
            </w:r>
          </w:p>
          <w:p w:rsidR="00CE0A52" w:rsidRPr="004E3BAF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0A52" w:rsidRDefault="00CE0A52" w:rsidP="00F126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927">
              <w:rPr>
                <w:rFonts w:ascii="Times New Roman" w:hAnsi="Times New Roman" w:cs="Times New Roman"/>
                <w:sz w:val="28"/>
                <w:szCs w:val="28"/>
              </w:rPr>
              <w:t>Воспитатели  групп,    инструктор  по ФК</w:t>
            </w:r>
            <w:r w:rsidR="00F126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26F7" w:rsidRPr="00F126F7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="00F126F7" w:rsidRPr="00F126F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126F7" w:rsidRPr="00F126F7">
              <w:rPr>
                <w:rFonts w:ascii="Times New Roman" w:hAnsi="Times New Roman" w:cs="Times New Roman"/>
                <w:sz w:val="28"/>
                <w:szCs w:val="28"/>
              </w:rPr>
              <w:t>уковадитель</w:t>
            </w:r>
            <w:proofErr w:type="spellEnd"/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11624" w:type="dxa"/>
          </w:tcPr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 родителей  к  созданию  книг – самоделок  и  совместных  творческих  работ</w:t>
            </w:r>
          </w:p>
          <w:p w:rsidR="00CE0A52" w:rsidRDefault="00CE0A52" w:rsidP="00A017D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 организации  выставки</w:t>
            </w:r>
          </w:p>
          <w:p w:rsidR="00CE0A52" w:rsidRPr="005B598B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D8F">
              <w:rPr>
                <w:rFonts w:ascii="Times New Roman" w:hAnsi="Times New Roman" w:cs="Times New Roman"/>
                <w:sz w:val="28"/>
                <w:szCs w:val="28"/>
              </w:rPr>
              <w:t>Воспитатели  групп</w:t>
            </w:r>
          </w:p>
        </w:tc>
      </w:tr>
      <w:tr w:rsidR="00CE0A52" w:rsidTr="00A017D8">
        <w:tc>
          <w:tcPr>
            <w:tcW w:w="817" w:type="dxa"/>
          </w:tcPr>
          <w:p w:rsidR="00CE0A52" w:rsidRPr="007C7E74" w:rsidRDefault="00CE0A52" w:rsidP="00A0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1624" w:type="dxa"/>
          </w:tcPr>
          <w:p w:rsidR="00CE0A52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 праздник  «Путешествие  в  страну  Здоровья»</w:t>
            </w:r>
          </w:p>
          <w:p w:rsidR="00CE0A52" w:rsidRPr="004E3BAF" w:rsidRDefault="00CE0A52" w:rsidP="00A01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CE0A52" w:rsidRDefault="00CE0A52" w:rsidP="00F126F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D8F">
              <w:rPr>
                <w:rFonts w:ascii="Times New Roman" w:hAnsi="Times New Roman" w:cs="Times New Roman"/>
                <w:sz w:val="28"/>
                <w:szCs w:val="28"/>
              </w:rPr>
              <w:t>Воспитатели  групп,   инструктор  по ФК</w:t>
            </w:r>
            <w:r w:rsidR="00F126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126F7" w:rsidRPr="00F126F7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="00F126F7" w:rsidRPr="00F126F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F126F7" w:rsidRPr="00F126F7">
              <w:rPr>
                <w:rFonts w:ascii="Times New Roman" w:hAnsi="Times New Roman" w:cs="Times New Roman"/>
                <w:sz w:val="28"/>
                <w:szCs w:val="28"/>
              </w:rPr>
              <w:t>уковадитель</w:t>
            </w:r>
            <w:proofErr w:type="spellEnd"/>
          </w:p>
        </w:tc>
      </w:tr>
    </w:tbl>
    <w:p w:rsidR="00CE0A52" w:rsidRDefault="00CE0A52" w:rsidP="00CE0A52">
      <w:pPr>
        <w:tabs>
          <w:tab w:val="left" w:pos="6735"/>
        </w:tabs>
        <w:rPr>
          <w:rFonts w:ascii="Times New Roman" w:hAnsi="Times New Roman" w:cs="Times New Roman"/>
          <w:sz w:val="28"/>
          <w:szCs w:val="28"/>
        </w:rPr>
      </w:pPr>
    </w:p>
    <w:p w:rsidR="00CE0A52" w:rsidRDefault="00CE0A52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26F7" w:rsidRDefault="00F126F7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26F7" w:rsidRDefault="00F126F7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26F7" w:rsidRDefault="00F126F7" w:rsidP="000E36D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26F7" w:rsidRDefault="00F126F7" w:rsidP="00F126F7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126F7" w:rsidSect="00CE0A5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F126F7" w:rsidRPr="000E36D8" w:rsidRDefault="00F126F7" w:rsidP="002F1D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126F7" w:rsidRPr="000E36D8" w:rsidSect="00F126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F0E" w:rsidRDefault="00491F0E" w:rsidP="00F126F7">
      <w:pPr>
        <w:spacing w:after="0" w:line="240" w:lineRule="auto"/>
      </w:pPr>
      <w:r>
        <w:separator/>
      </w:r>
    </w:p>
  </w:endnote>
  <w:endnote w:type="continuationSeparator" w:id="0">
    <w:p w:rsidR="00491F0E" w:rsidRDefault="00491F0E" w:rsidP="00F1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751389"/>
      <w:docPartObj>
        <w:docPartGallery w:val="Page Numbers (Bottom of Page)"/>
        <w:docPartUnique/>
      </w:docPartObj>
    </w:sdtPr>
    <w:sdtEndPr/>
    <w:sdtContent>
      <w:p w:rsidR="00F126F7" w:rsidRDefault="00F126F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D56">
          <w:rPr>
            <w:noProof/>
          </w:rPr>
          <w:t>11</w:t>
        </w:r>
        <w:r>
          <w:fldChar w:fldCharType="end"/>
        </w:r>
      </w:p>
    </w:sdtContent>
  </w:sdt>
  <w:p w:rsidR="00F126F7" w:rsidRDefault="00F126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F0E" w:rsidRDefault="00491F0E" w:rsidP="00F126F7">
      <w:pPr>
        <w:spacing w:after="0" w:line="240" w:lineRule="auto"/>
      </w:pPr>
      <w:r>
        <w:separator/>
      </w:r>
    </w:p>
  </w:footnote>
  <w:footnote w:type="continuationSeparator" w:id="0">
    <w:p w:rsidR="00491F0E" w:rsidRDefault="00491F0E" w:rsidP="00F1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14396"/>
    <w:multiLevelType w:val="multilevel"/>
    <w:tmpl w:val="1FD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D8"/>
    <w:rsid w:val="00016BC1"/>
    <w:rsid w:val="0004287C"/>
    <w:rsid w:val="000D66FB"/>
    <w:rsid w:val="000E36D8"/>
    <w:rsid w:val="00285A3E"/>
    <w:rsid w:val="00292DDE"/>
    <w:rsid w:val="002F1D56"/>
    <w:rsid w:val="00491F0E"/>
    <w:rsid w:val="004A2828"/>
    <w:rsid w:val="004F3A0B"/>
    <w:rsid w:val="005203CC"/>
    <w:rsid w:val="00523A5F"/>
    <w:rsid w:val="00782513"/>
    <w:rsid w:val="00816769"/>
    <w:rsid w:val="009A1AB4"/>
    <w:rsid w:val="009C0F8F"/>
    <w:rsid w:val="00A77BAD"/>
    <w:rsid w:val="00B46386"/>
    <w:rsid w:val="00B65386"/>
    <w:rsid w:val="00C82C37"/>
    <w:rsid w:val="00CD45C6"/>
    <w:rsid w:val="00CD7D15"/>
    <w:rsid w:val="00CE0A52"/>
    <w:rsid w:val="00D75F6A"/>
    <w:rsid w:val="00EC23AB"/>
    <w:rsid w:val="00F126F7"/>
    <w:rsid w:val="00F2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6F7"/>
  </w:style>
  <w:style w:type="paragraph" w:styleId="a6">
    <w:name w:val="footer"/>
    <w:basedOn w:val="a"/>
    <w:link w:val="a7"/>
    <w:uiPriority w:val="99"/>
    <w:unhideWhenUsed/>
    <w:rsid w:val="00F1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6F7"/>
  </w:style>
  <w:style w:type="paragraph" w:styleId="a6">
    <w:name w:val="footer"/>
    <w:basedOn w:val="a"/>
    <w:link w:val="a7"/>
    <w:uiPriority w:val="99"/>
    <w:unhideWhenUsed/>
    <w:rsid w:val="00F12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AF992-8635-4CF1-A095-9CE53113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12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2018-11-11T02:38:00Z</dcterms:created>
  <dcterms:modified xsi:type="dcterms:W3CDTF">2018-11-17T17:50:00Z</dcterms:modified>
</cp:coreProperties>
</file>