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C20" w:rsidRDefault="002A2C20" w:rsidP="00E457BE">
      <w:p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A2C20" w:rsidRDefault="002A2C20" w:rsidP="00E457BE">
      <w:p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A2C20" w:rsidRPr="0030230E" w:rsidRDefault="0030230E" w:rsidP="0030230E">
      <w:pPr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30230E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Маленькая история о большой семье.</w:t>
      </w:r>
    </w:p>
    <w:p w:rsidR="002A2C20" w:rsidRDefault="002A2C20" w:rsidP="0030230E">
      <w:pPr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91027C" w:rsidRDefault="00026941" w:rsidP="0091027C">
      <w:p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2694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Семья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это самое дорогое</w:t>
      </w:r>
      <w:r w:rsidR="00FB0D26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что может быть у человека. </w:t>
      </w:r>
      <w:r w:rsidR="00DE3E5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А б</w:t>
      </w:r>
      <w:r w:rsidR="00DE3E5A" w:rsidRPr="00DE3E5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ольшая семья – это самая </w:t>
      </w:r>
      <w:r w:rsidR="007B149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главная </w:t>
      </w:r>
      <w:r w:rsidR="00DE3E5A" w:rsidRPr="00DE3E5A">
        <w:rPr>
          <w:rFonts w:ascii="Times New Roman" w:hAnsi="Times New Roman" w:cs="Times New Roman"/>
          <w:color w:val="auto"/>
          <w:sz w:val="28"/>
          <w:szCs w:val="28"/>
          <w:lang w:val="ru-RU"/>
        </w:rPr>
        <w:t>ценность в мире</w:t>
      </w:r>
      <w:r w:rsidR="00E272E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DE3E5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</w:t>
      </w:r>
      <w:r w:rsidR="006A585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7B1494">
        <w:rPr>
          <w:rFonts w:ascii="Times New Roman" w:hAnsi="Times New Roman" w:cs="Times New Roman"/>
          <w:color w:val="auto"/>
          <w:sz w:val="28"/>
          <w:szCs w:val="28"/>
          <w:lang w:val="ru-RU"/>
        </w:rPr>
        <w:t>мечта</w:t>
      </w:r>
      <w:r w:rsidR="006A585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7B1494">
        <w:rPr>
          <w:rFonts w:ascii="Times New Roman" w:hAnsi="Times New Roman" w:cs="Times New Roman"/>
          <w:color w:val="auto"/>
          <w:sz w:val="28"/>
          <w:szCs w:val="28"/>
          <w:lang w:val="ru-RU"/>
        </w:rPr>
        <w:t>многих</w:t>
      </w:r>
      <w:r w:rsidR="006A585E" w:rsidRPr="006A585E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6A585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91027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7B1494" w:rsidRDefault="00B85C31" w:rsidP="00510615">
      <w:p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Заслуженному</w:t>
      </w:r>
      <w:r w:rsidRPr="00B85C3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коллектив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</w:t>
      </w:r>
      <w:r w:rsidRPr="00B85C3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народного творчества"</w:t>
      </w:r>
      <w:r w:rsidR="0091027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B85C3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образцовому коллективу любительского художественного творчества хора народной песни "Млада" муниципального автономного учреждения дополнительного образования города Хабаровска "Дворец творчества детей и молодежи "Северное сияние" </w:t>
      </w:r>
      <w:r w:rsidR="0091027C">
        <w:rPr>
          <w:rFonts w:ascii="Times New Roman" w:hAnsi="Times New Roman" w:cs="Times New Roman"/>
          <w:color w:val="auto"/>
          <w:sz w:val="28"/>
          <w:szCs w:val="28"/>
          <w:lang w:val="ru-RU"/>
        </w:rPr>
        <w:t>повезло</w:t>
      </w:r>
      <w:r w:rsidR="0091027C" w:rsidRPr="0044799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="0091027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91027C" w:rsidRPr="00B85C3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потому что каждый </w:t>
      </w:r>
      <w:r w:rsidR="00D577F2" w:rsidRPr="00B85C31">
        <w:rPr>
          <w:rFonts w:ascii="Times New Roman" w:hAnsi="Times New Roman" w:cs="Times New Roman"/>
          <w:color w:val="auto"/>
          <w:sz w:val="28"/>
          <w:szCs w:val="28"/>
          <w:lang w:val="ru-RU"/>
        </w:rPr>
        <w:t>участник</w:t>
      </w:r>
      <w:r w:rsidR="0091027C" w:rsidRPr="00B85C3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коллектива </w:t>
      </w:r>
      <w:r w:rsidR="007B1494" w:rsidRPr="00B85C3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считае</w:t>
      </w:r>
      <w:r w:rsidR="0091027C" w:rsidRPr="00B85C3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 </w:t>
      </w:r>
      <w:r w:rsidR="00D577F2" w:rsidRPr="00B85C31">
        <w:rPr>
          <w:rFonts w:ascii="Times New Roman" w:hAnsi="Times New Roman" w:cs="Times New Roman"/>
          <w:color w:val="auto"/>
          <w:sz w:val="28"/>
          <w:szCs w:val="28"/>
          <w:lang w:val="ru-RU"/>
        </w:rPr>
        <w:t>частичкой</w:t>
      </w:r>
      <w:r w:rsidR="0091027C" w:rsidRPr="00B85C3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себя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большой дружной семьи</w:t>
      </w:r>
      <w:r w:rsidR="0091027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 </w:t>
      </w:r>
    </w:p>
    <w:p w:rsidR="00181D66" w:rsidRPr="00931F12" w:rsidRDefault="0091027C" w:rsidP="00931F12">
      <w:p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Семьей  </w:t>
      </w:r>
      <w:r w:rsidRPr="00040FE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 богатыми традициями, 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 атмосферой душевного</w:t>
      </w:r>
      <w:r w:rsidRPr="00040FE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тепла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 w:rsidRPr="00B57B6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7E36EF">
        <w:rPr>
          <w:rFonts w:ascii="Times New Roman" w:hAnsi="Times New Roman" w:cs="Times New Roman"/>
          <w:color w:val="auto"/>
          <w:sz w:val="28"/>
          <w:szCs w:val="28"/>
          <w:lang w:val="ru-RU"/>
        </w:rPr>
        <w:t>уважения, сопереживания и поддержки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  Семьей</w:t>
      </w:r>
      <w:r w:rsidR="00D42D7B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которой </w:t>
      </w:r>
      <w:r w:rsidR="00AA5527">
        <w:rPr>
          <w:rFonts w:ascii="Times New Roman" w:hAnsi="Times New Roman" w:cs="Times New Roman"/>
          <w:color w:val="auto"/>
          <w:sz w:val="28"/>
          <w:szCs w:val="28"/>
          <w:lang w:val="ru-RU"/>
        </w:rPr>
        <w:t>18</w:t>
      </w:r>
      <w:r w:rsidRPr="00AA55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0  </w:t>
      </w:r>
      <w:r w:rsidR="00D42D7B" w:rsidRPr="00AA55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творческих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учащихся,  три замечательных педагога, два уважаемых концертмейстера. </w:t>
      </w:r>
      <w:r w:rsidR="0051061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C06A28">
        <w:rPr>
          <w:rFonts w:ascii="Times New Roman" w:hAnsi="Times New Roman" w:cs="Times New Roman"/>
          <w:color w:val="auto"/>
          <w:sz w:val="28"/>
          <w:szCs w:val="28"/>
          <w:lang w:val="ru-RU"/>
        </w:rPr>
        <w:t>Семьей,  у которой</w:t>
      </w:r>
      <w:r w:rsidR="00510615" w:rsidRPr="00AA55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492178" w:rsidRPr="00AA55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все </w:t>
      </w:r>
      <w:r w:rsidR="00510615" w:rsidRPr="00AA5527">
        <w:rPr>
          <w:rFonts w:ascii="Times New Roman" w:hAnsi="Times New Roman" w:cs="Times New Roman"/>
          <w:color w:val="auto"/>
          <w:sz w:val="28"/>
          <w:szCs w:val="28"/>
          <w:lang w:val="ru-RU"/>
        </w:rPr>
        <w:t>голоса</w:t>
      </w:r>
      <w:r w:rsidR="007B149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510615" w:rsidRPr="00AA5527">
        <w:rPr>
          <w:rFonts w:ascii="Times New Roman" w:hAnsi="Times New Roman" w:cs="Times New Roman"/>
          <w:color w:val="auto"/>
          <w:sz w:val="28"/>
          <w:szCs w:val="28"/>
          <w:lang w:val="ru-RU"/>
        </w:rPr>
        <w:t>сливаются</w:t>
      </w:r>
      <w:r w:rsidR="006B38EF" w:rsidRPr="006B38E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единое целое</w:t>
      </w:r>
      <w:r w:rsidR="006B38EF">
        <w:rPr>
          <w:rFonts w:ascii="Times New Roman" w:hAnsi="Times New Roman" w:cs="Times New Roman"/>
          <w:color w:val="auto"/>
          <w:sz w:val="28"/>
          <w:szCs w:val="28"/>
          <w:lang w:val="ru-RU"/>
        </w:rPr>
        <w:t>. Семьей, г</w:t>
      </w:r>
      <w:r w:rsidR="00931F12">
        <w:rPr>
          <w:rFonts w:ascii="Times New Roman" w:hAnsi="Times New Roman" w:cs="Times New Roman"/>
          <w:color w:val="auto"/>
          <w:sz w:val="28"/>
          <w:szCs w:val="28"/>
          <w:lang w:val="ru-RU"/>
        </w:rPr>
        <w:t>де</w:t>
      </w:r>
      <w:r w:rsidR="00931F12" w:rsidRPr="00C06A2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все дружны и необходимы друг другу.</w:t>
      </w:r>
    </w:p>
    <w:p w:rsidR="007B1494" w:rsidRDefault="00D83785" w:rsidP="00F01C10">
      <w:p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 2018 году</w:t>
      </w:r>
      <w:r w:rsidRPr="00E457B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заслуженный коллектив народного творчества образцовый хор  «Млада» отметил </w:t>
      </w:r>
      <w:r w:rsidRPr="00E457BE">
        <w:rPr>
          <w:rFonts w:ascii="Times New Roman" w:hAnsi="Times New Roman" w:cs="Times New Roman"/>
          <w:color w:val="auto"/>
          <w:sz w:val="28"/>
          <w:szCs w:val="28"/>
          <w:lang w:val="ru-RU"/>
        </w:rPr>
        <w:t>тридцатилетний юбилей своей творческой деятельности во Дворце.</w:t>
      </w:r>
      <w:r w:rsidR="0091027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5C20A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За это время   объединение «Млада» </w:t>
      </w:r>
      <w:r w:rsidR="005C20A2" w:rsidRPr="005C20A2">
        <w:rPr>
          <w:rFonts w:ascii="Times New Roman" w:hAnsi="Times New Roman" w:cs="Times New Roman"/>
          <w:color w:val="auto"/>
          <w:sz w:val="28"/>
          <w:szCs w:val="28"/>
          <w:lang w:val="ru-RU"/>
        </w:rPr>
        <w:t>стал</w:t>
      </w:r>
      <w:r w:rsidR="005C20A2">
        <w:rPr>
          <w:rFonts w:ascii="Times New Roman" w:hAnsi="Times New Roman" w:cs="Times New Roman"/>
          <w:color w:val="auto"/>
          <w:sz w:val="28"/>
          <w:szCs w:val="28"/>
          <w:lang w:val="ru-RU"/>
        </w:rPr>
        <w:t>о</w:t>
      </w:r>
      <w:r w:rsidR="005C20A2" w:rsidRPr="005C20A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тем </w:t>
      </w:r>
      <w:r w:rsidR="005C20A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семейным </w:t>
      </w:r>
      <w:r w:rsidR="005C20A2" w:rsidRPr="005C20A2">
        <w:rPr>
          <w:rFonts w:ascii="Times New Roman" w:hAnsi="Times New Roman" w:cs="Times New Roman"/>
          <w:color w:val="auto"/>
          <w:sz w:val="28"/>
          <w:szCs w:val="28"/>
          <w:lang w:val="ru-RU"/>
        </w:rPr>
        <w:t>островком, где всем хорошо вместе</w:t>
      </w:r>
      <w:r w:rsidR="0091027C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 w:rsidR="005C20A2" w:rsidRPr="005C20A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не</w:t>
      </w:r>
      <w:r w:rsidR="00077E8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только</w:t>
      </w:r>
      <w:r w:rsidR="00F01C1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петь,</w:t>
      </w:r>
      <w:r w:rsidR="00077E8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14454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077E89">
        <w:rPr>
          <w:rFonts w:ascii="Times New Roman" w:hAnsi="Times New Roman" w:cs="Times New Roman"/>
          <w:color w:val="auto"/>
          <w:sz w:val="28"/>
          <w:szCs w:val="28"/>
          <w:lang w:val="ru-RU"/>
        </w:rPr>
        <w:t>раскрывать свои способности, но и</w:t>
      </w:r>
      <w:r w:rsidR="0018235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вместе</w:t>
      </w:r>
      <w:r w:rsidR="00AA55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замечательно</w:t>
      </w:r>
      <w:r w:rsidR="00077E8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18235C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проводить  время</w:t>
      </w:r>
      <w:r w:rsidR="00077E89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AA55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F01C1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B85C31" w:rsidRPr="00DC5A12" w:rsidRDefault="00BE7C38" w:rsidP="00DC5A12">
      <w:p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457B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Многие учащиеся </w:t>
      </w:r>
      <w:r w:rsidR="00A0516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хора «Млада» </w:t>
      </w:r>
      <w:r w:rsidRPr="00E457BE">
        <w:rPr>
          <w:rFonts w:ascii="Times New Roman" w:hAnsi="Times New Roman" w:cs="Times New Roman"/>
          <w:color w:val="auto"/>
          <w:sz w:val="28"/>
          <w:szCs w:val="28"/>
          <w:lang w:val="ru-RU"/>
        </w:rPr>
        <w:t>уже давно выросли, у них появились свои дети, к</w:t>
      </w:r>
      <w:r w:rsidR="00B85C31">
        <w:rPr>
          <w:rFonts w:ascii="Times New Roman" w:hAnsi="Times New Roman" w:cs="Times New Roman"/>
          <w:color w:val="auto"/>
          <w:sz w:val="28"/>
          <w:szCs w:val="28"/>
          <w:lang w:val="ru-RU"/>
        </w:rPr>
        <w:t>оторых они привели  в коллектив: семья</w:t>
      </w:r>
      <w:r w:rsidRPr="00E457B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B85C31">
        <w:rPr>
          <w:rFonts w:ascii="Times New Roman" w:hAnsi="Times New Roman" w:cs="Times New Roman"/>
          <w:color w:val="auto"/>
          <w:sz w:val="28"/>
          <w:szCs w:val="28"/>
          <w:lang w:val="ru-RU"/>
        </w:rPr>
        <w:t>Фроловых, Лобачёвы,</w:t>
      </w:r>
      <w:r w:rsidR="000F3629" w:rsidRPr="000F362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0F3629">
        <w:rPr>
          <w:rFonts w:ascii="Times New Roman" w:hAnsi="Times New Roman" w:cs="Times New Roman"/>
          <w:color w:val="auto"/>
          <w:sz w:val="28"/>
          <w:szCs w:val="28"/>
          <w:lang w:val="ru-RU"/>
        </w:rPr>
        <w:t>Плюшкиных и Судаковых</w:t>
      </w:r>
      <w:r w:rsidR="00B85C31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DC5A1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A93C23">
        <w:rPr>
          <w:rFonts w:ascii="Times New Roman" w:hAnsi="Times New Roman" w:cs="Times New Roman"/>
          <w:color w:val="auto"/>
          <w:sz w:val="28"/>
          <w:szCs w:val="28"/>
          <w:lang w:val="ru-RU"/>
        </w:rPr>
        <w:t>А так же</w:t>
      </w:r>
      <w:r w:rsidR="00B85C3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самая</w:t>
      </w:r>
      <w:r w:rsidR="00A93C2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большая семья в большой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A93C23">
        <w:rPr>
          <w:rFonts w:ascii="Times New Roman" w:hAnsi="Times New Roman" w:cs="Times New Roman"/>
          <w:color w:val="auto"/>
          <w:sz w:val="28"/>
          <w:szCs w:val="28"/>
          <w:lang w:val="ru-RU"/>
        </w:rPr>
        <w:t>семье «Млада</w:t>
      </w:r>
      <w:r w:rsidR="00A93C23" w:rsidRPr="00DC5A12">
        <w:rPr>
          <w:rFonts w:ascii="Times New Roman" w:hAnsi="Times New Roman" w:cs="Times New Roman"/>
          <w:color w:val="auto"/>
          <w:sz w:val="28"/>
          <w:szCs w:val="28"/>
          <w:lang w:val="ru-RU"/>
        </w:rPr>
        <w:t>»</w:t>
      </w:r>
      <w:r w:rsidR="007B1494" w:rsidRPr="00DC5A1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A93C23" w:rsidRPr="00DC5A1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семья </w:t>
      </w:r>
      <w:proofErr w:type="spellStart"/>
      <w:r w:rsidR="00DC5A12">
        <w:rPr>
          <w:rFonts w:ascii="Times New Roman" w:hAnsi="Times New Roman" w:cs="Times New Roman"/>
          <w:color w:val="auto"/>
          <w:sz w:val="28"/>
          <w:szCs w:val="28"/>
          <w:lang w:val="ru-RU"/>
        </w:rPr>
        <w:t>Ди</w:t>
      </w:r>
      <w:r w:rsidR="00AF4D95" w:rsidRPr="00DC5A12">
        <w:rPr>
          <w:rFonts w:ascii="Times New Roman" w:hAnsi="Times New Roman" w:cs="Times New Roman"/>
          <w:color w:val="auto"/>
          <w:sz w:val="28"/>
          <w:szCs w:val="28"/>
          <w:lang w:val="ru-RU"/>
        </w:rPr>
        <w:t>жевских</w:t>
      </w:r>
      <w:proofErr w:type="spellEnd"/>
      <w:r w:rsidR="00DC5A12" w:rsidRPr="00DC5A12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DC5A1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И </w:t>
      </w:r>
      <w:r w:rsidR="00DC5A12" w:rsidRPr="00DC5A12">
        <w:rPr>
          <w:rFonts w:ascii="Times New Roman" w:hAnsi="Times New Roman" w:cs="Times New Roman"/>
          <w:color w:val="auto"/>
          <w:sz w:val="28"/>
          <w:szCs w:val="28"/>
          <w:lang w:val="ru-RU"/>
        </w:rPr>
        <w:t>все они сливаются в одну большую, крепкую и дружную семью</w:t>
      </w:r>
      <w:r w:rsidR="00DC5A12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DC5A12" w:rsidRDefault="007B1494" w:rsidP="00DC5A12">
      <w:p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B149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Что может быть </w:t>
      </w:r>
      <w:r w:rsidR="00C06A28" w:rsidRPr="007B1494">
        <w:rPr>
          <w:rFonts w:ascii="Times New Roman" w:hAnsi="Times New Roman" w:cs="Times New Roman"/>
          <w:color w:val="auto"/>
          <w:sz w:val="28"/>
          <w:szCs w:val="28"/>
          <w:lang w:val="ru-RU"/>
        </w:rPr>
        <w:t>лучше,</w:t>
      </w:r>
      <w:r w:rsidR="00C06A28" w:rsidRPr="00C06A28">
        <w:rPr>
          <w:lang w:val="ru-RU"/>
        </w:rPr>
        <w:t xml:space="preserve"> </w:t>
      </w:r>
      <w:r w:rsidR="00C06A28" w:rsidRPr="00C06A28">
        <w:rPr>
          <w:rFonts w:ascii="Times New Roman" w:hAnsi="Times New Roman" w:cs="Times New Roman"/>
          <w:color w:val="auto"/>
          <w:sz w:val="28"/>
          <w:szCs w:val="28"/>
          <w:lang w:val="ru-RU"/>
        </w:rPr>
        <w:t>когда т</w:t>
      </w:r>
      <w:r w:rsidR="00C06A28">
        <w:rPr>
          <w:rFonts w:ascii="Times New Roman" w:hAnsi="Times New Roman" w:cs="Times New Roman"/>
          <w:color w:val="auto"/>
          <w:sz w:val="28"/>
          <w:szCs w:val="28"/>
          <w:lang w:val="ru-RU"/>
        </w:rPr>
        <w:t>ы с твоей семьей — единое целое,</w:t>
      </w:r>
      <w:r w:rsidRPr="007B149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46492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вместе </w:t>
      </w:r>
      <w:r w:rsidR="00C06A28">
        <w:rPr>
          <w:rFonts w:ascii="Times New Roman" w:hAnsi="Times New Roman" w:cs="Times New Roman"/>
          <w:color w:val="auto"/>
          <w:sz w:val="28"/>
          <w:szCs w:val="28"/>
          <w:lang w:val="ru-RU"/>
        </w:rPr>
        <w:t>заниматься</w:t>
      </w:r>
      <w:r w:rsidR="00F01C1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F01C10" w:rsidRPr="00B34C3E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любимым делом</w:t>
      </w:r>
      <w:r w:rsidR="00F01C1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,   </w:t>
      </w:r>
      <w:r w:rsidR="00C06A28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иметь </w:t>
      </w:r>
      <w:r w:rsidR="00F01C1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о</w:t>
      </w:r>
      <w:r w:rsidR="00F01C10" w:rsidRPr="00B34C3E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бщие интересы</w:t>
      </w:r>
      <w:r w:rsidR="00C06A28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со своим ребенком</w:t>
      </w:r>
      <w:r w:rsidR="00AF4D95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,</w:t>
      </w:r>
      <w:r w:rsidR="00F01C10" w:rsidRPr="00B34C3E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</w:t>
      </w:r>
      <w:r w:rsidR="00F01C1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</w:t>
      </w:r>
      <w:r w:rsidR="00AF4D95" w:rsidRPr="00B34C3E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поддерживать </w:t>
      </w:r>
      <w:r w:rsidR="00AF4D95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и </w:t>
      </w:r>
      <w:r w:rsidR="00AF4D95" w:rsidRPr="00B34C3E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вдохн</w:t>
      </w:r>
      <w:r w:rsidR="00AF4D95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овлять</w:t>
      </w:r>
      <w:r w:rsidR="00AF4D95" w:rsidRPr="00B34C3E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друг </w:t>
      </w:r>
      <w:r w:rsidR="00AF4D95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друга.</w:t>
      </w:r>
      <w:r w:rsidR="006B38EF" w:rsidRPr="006B38E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D24A0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Все э</w:t>
      </w:r>
      <w:r w:rsidR="00D24A04" w:rsidRPr="00D24A0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то </w:t>
      </w:r>
      <w:r w:rsidR="004F519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дает чувство</w:t>
      </w:r>
      <w:r w:rsidR="00D24A0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общности</w:t>
      </w:r>
      <w:r w:rsidR="00F2147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="00D24A04" w:rsidRPr="00D24A0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способствует творчеству и сотрудничеству,  </w:t>
      </w:r>
      <w:r w:rsidR="00F2147F" w:rsidRPr="00D24A04">
        <w:rPr>
          <w:rFonts w:ascii="Times New Roman" w:hAnsi="Times New Roman" w:cs="Times New Roman"/>
          <w:color w:val="auto"/>
          <w:sz w:val="28"/>
          <w:szCs w:val="28"/>
          <w:lang w:val="ru-RU"/>
        </w:rPr>
        <w:t>укрепляет взаимопонимание</w:t>
      </w:r>
      <w:r w:rsidR="00D24A04" w:rsidRPr="00D24A04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931F12" w:rsidRDefault="00931F12" w:rsidP="00DC5A12">
      <w:p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Как говорится б</w:t>
      </w:r>
      <w:r w:rsidR="00076CBD">
        <w:rPr>
          <w:rFonts w:ascii="Times New Roman" w:hAnsi="Times New Roman" w:cs="Times New Roman"/>
          <w:color w:val="auto"/>
          <w:sz w:val="28"/>
          <w:szCs w:val="28"/>
          <w:lang w:val="ru-RU"/>
        </w:rPr>
        <w:t>ольшая семья – это</w:t>
      </w:r>
      <w:r w:rsidR="00076CBD" w:rsidRPr="00076CB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огромный труд и большая ответственность</w:t>
      </w:r>
      <w:r w:rsidR="00AF4389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 w:rsidR="00076CBD" w:rsidRPr="00076CB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AF438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большое счастье,  много</w:t>
      </w:r>
      <w:r w:rsidRPr="003E4DC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смеха</w:t>
      </w:r>
      <w:r w:rsidR="00AF438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</w:t>
      </w:r>
      <w:r w:rsidRPr="003E4DC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больше поводов для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3E4DC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радости</w:t>
      </w:r>
      <w:r w:rsidR="002A1FD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дружном едином коллективе «Млада». </w:t>
      </w:r>
    </w:p>
    <w:p w:rsidR="000F3629" w:rsidRDefault="000F3629" w:rsidP="00DC5A12">
      <w:p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F3629" w:rsidRDefault="006C7766" w:rsidP="00DC5A12">
      <w:p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методист Булатова Т.Ю.</w:t>
      </w:r>
      <w:bookmarkStart w:id="0" w:name="_GoBack"/>
      <w:bookmarkEnd w:id="0"/>
    </w:p>
    <w:p w:rsidR="00510615" w:rsidRDefault="00510615" w:rsidP="00510615">
      <w:pPr>
        <w:spacing w:after="0"/>
        <w:ind w:left="0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</w:p>
    <w:p w:rsidR="00C06A28" w:rsidRDefault="00C06A28" w:rsidP="00D83785">
      <w:pPr>
        <w:spacing w:after="0"/>
        <w:ind w:left="0" w:firstLine="70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C06A28" w:rsidRDefault="00C06A28" w:rsidP="00D83785">
      <w:pPr>
        <w:spacing w:after="0"/>
        <w:ind w:left="0" w:firstLine="70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40FE6" w:rsidRPr="00040FE6" w:rsidRDefault="00040FE6" w:rsidP="00040FE6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BE7C38" w:rsidRPr="00BE7C38" w:rsidRDefault="00BE7C38" w:rsidP="003E4DC7">
      <w:p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762C9E" w:rsidRDefault="00762C9E" w:rsidP="003E4DC7">
      <w:p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E457BE" w:rsidRDefault="00E457BE" w:rsidP="00E457BE">
      <w:p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984FD9" w:rsidRPr="00572E08" w:rsidRDefault="00984FD9" w:rsidP="00984FD9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984FD9" w:rsidRPr="00E457BE" w:rsidRDefault="00984FD9" w:rsidP="00E457BE">
      <w:p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485B2A" w:rsidRDefault="00E457BE" w:rsidP="00FE0085">
      <w:p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E457BE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</w:t>
      </w:r>
    </w:p>
    <w:p w:rsidR="00447991" w:rsidRDefault="00447991" w:rsidP="00E457BE">
      <w:p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040FE6" w:rsidRDefault="00040FE6" w:rsidP="00E457BE">
      <w:p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040FE6" w:rsidRDefault="00040FE6" w:rsidP="00E457BE">
      <w:p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572E08" w:rsidRDefault="00572E08" w:rsidP="00FE0085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572E08" w:rsidRDefault="00572E08" w:rsidP="00FE0085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572E08" w:rsidRDefault="00572E08" w:rsidP="00FE0085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572E08" w:rsidRPr="00572E08" w:rsidRDefault="00572E08" w:rsidP="00572E08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40FE6" w:rsidRDefault="00040FE6" w:rsidP="00485B2A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</w:p>
    <w:p w:rsidR="00040FE6" w:rsidRDefault="00040FE6" w:rsidP="00485B2A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</w:p>
    <w:p w:rsidR="00040FE6" w:rsidRDefault="00040FE6" w:rsidP="00485B2A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</w:p>
    <w:p w:rsidR="00040FE6" w:rsidRDefault="00040FE6" w:rsidP="00485B2A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</w:p>
    <w:p w:rsidR="00040FE6" w:rsidRDefault="00040FE6" w:rsidP="00485B2A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</w:p>
    <w:p w:rsidR="00040FE6" w:rsidRDefault="00040FE6" w:rsidP="00485B2A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</w:p>
    <w:p w:rsidR="00040FE6" w:rsidRDefault="00040FE6" w:rsidP="00485B2A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</w:p>
    <w:p w:rsidR="00040FE6" w:rsidRDefault="00040FE6" w:rsidP="00485B2A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</w:p>
    <w:p w:rsidR="00040FE6" w:rsidRDefault="00040FE6" w:rsidP="00485B2A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</w:p>
    <w:p w:rsidR="00040FE6" w:rsidRDefault="00040FE6" w:rsidP="00485B2A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</w:p>
    <w:p w:rsidR="00040FE6" w:rsidRDefault="00040FE6" w:rsidP="00485B2A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</w:p>
    <w:p w:rsidR="00040FE6" w:rsidRDefault="00040FE6" w:rsidP="00485B2A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</w:p>
    <w:p w:rsidR="00E457BE" w:rsidRPr="00FE0085" w:rsidRDefault="00E457BE" w:rsidP="00485B2A">
      <w:pPr>
        <w:spacing w:after="0"/>
        <w:ind w:left="0"/>
        <w:rPr>
          <w:lang w:val="ru-RU"/>
        </w:rPr>
      </w:pPr>
    </w:p>
    <w:sectPr w:rsidR="00E457BE" w:rsidRPr="00FE0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16947"/>
    <w:multiLevelType w:val="hybridMultilevel"/>
    <w:tmpl w:val="84CE76E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3D"/>
    <w:rsid w:val="00026941"/>
    <w:rsid w:val="00037531"/>
    <w:rsid w:val="00040FE6"/>
    <w:rsid w:val="00076CBD"/>
    <w:rsid w:val="00077E89"/>
    <w:rsid w:val="000D279E"/>
    <w:rsid w:val="000F3629"/>
    <w:rsid w:val="00121979"/>
    <w:rsid w:val="00144543"/>
    <w:rsid w:val="00166656"/>
    <w:rsid w:val="00172D01"/>
    <w:rsid w:val="00181D66"/>
    <w:rsid w:val="0018235C"/>
    <w:rsid w:val="00236D9A"/>
    <w:rsid w:val="002A1FD9"/>
    <w:rsid w:val="002A2C20"/>
    <w:rsid w:val="002F287C"/>
    <w:rsid w:val="0030230E"/>
    <w:rsid w:val="00391683"/>
    <w:rsid w:val="003E4DC7"/>
    <w:rsid w:val="00447991"/>
    <w:rsid w:val="0046492E"/>
    <w:rsid w:val="00485B2A"/>
    <w:rsid w:val="00492178"/>
    <w:rsid w:val="004F5192"/>
    <w:rsid w:val="00510615"/>
    <w:rsid w:val="0052061F"/>
    <w:rsid w:val="00565E16"/>
    <w:rsid w:val="00572E08"/>
    <w:rsid w:val="00587095"/>
    <w:rsid w:val="0059370D"/>
    <w:rsid w:val="005C20A2"/>
    <w:rsid w:val="00612362"/>
    <w:rsid w:val="00675CBF"/>
    <w:rsid w:val="006A585E"/>
    <w:rsid w:val="006A7486"/>
    <w:rsid w:val="006B38EF"/>
    <w:rsid w:val="006C7766"/>
    <w:rsid w:val="00703081"/>
    <w:rsid w:val="00703B6D"/>
    <w:rsid w:val="00722360"/>
    <w:rsid w:val="00762C9E"/>
    <w:rsid w:val="0077369E"/>
    <w:rsid w:val="007B1494"/>
    <w:rsid w:val="007E36EF"/>
    <w:rsid w:val="008513F5"/>
    <w:rsid w:val="0091027C"/>
    <w:rsid w:val="00930B0C"/>
    <w:rsid w:val="00931F12"/>
    <w:rsid w:val="00940957"/>
    <w:rsid w:val="00984FD9"/>
    <w:rsid w:val="009950BA"/>
    <w:rsid w:val="00A05166"/>
    <w:rsid w:val="00A54BFB"/>
    <w:rsid w:val="00A702CA"/>
    <w:rsid w:val="00A93C23"/>
    <w:rsid w:val="00AA5527"/>
    <w:rsid w:val="00AF4389"/>
    <w:rsid w:val="00AF4D95"/>
    <w:rsid w:val="00B34C3E"/>
    <w:rsid w:val="00B57B61"/>
    <w:rsid w:val="00B85C31"/>
    <w:rsid w:val="00BE7C38"/>
    <w:rsid w:val="00C06A28"/>
    <w:rsid w:val="00C10B40"/>
    <w:rsid w:val="00C16ABA"/>
    <w:rsid w:val="00C26981"/>
    <w:rsid w:val="00C32A4D"/>
    <w:rsid w:val="00C6125F"/>
    <w:rsid w:val="00D16BDD"/>
    <w:rsid w:val="00D24A04"/>
    <w:rsid w:val="00D42D7B"/>
    <w:rsid w:val="00D577F2"/>
    <w:rsid w:val="00D76EB1"/>
    <w:rsid w:val="00D83785"/>
    <w:rsid w:val="00D8780A"/>
    <w:rsid w:val="00DC5A12"/>
    <w:rsid w:val="00DD1025"/>
    <w:rsid w:val="00DE3E5A"/>
    <w:rsid w:val="00E272E7"/>
    <w:rsid w:val="00E42EEB"/>
    <w:rsid w:val="00E457BE"/>
    <w:rsid w:val="00ED5D6F"/>
    <w:rsid w:val="00F01C10"/>
    <w:rsid w:val="00F2147F"/>
    <w:rsid w:val="00F44406"/>
    <w:rsid w:val="00FA023D"/>
    <w:rsid w:val="00FB0D26"/>
    <w:rsid w:val="00FE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85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85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Северное сияние</dc:creator>
  <cp:keywords/>
  <dc:description/>
  <cp:lastModifiedBy>Северное сияние</cp:lastModifiedBy>
  <cp:revision>90</cp:revision>
  <dcterms:created xsi:type="dcterms:W3CDTF">2018-11-29T02:34:00Z</dcterms:created>
  <dcterms:modified xsi:type="dcterms:W3CDTF">2019-11-27T05:25:00Z</dcterms:modified>
</cp:coreProperties>
</file>