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4E" w:rsidRDefault="00713E4E" w:rsidP="00272B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Сценарий театрализованной сказки </w:t>
      </w:r>
      <w:r w:rsidR="00272BE8">
        <w:rPr>
          <w:rFonts w:ascii="Times New Roman" w:eastAsia="Times New Roman" w:hAnsi="Times New Roman"/>
          <w:b/>
          <w:sz w:val="28"/>
          <w:szCs w:val="28"/>
          <w:lang w:eastAsia="ru-RU"/>
        </w:rPr>
        <w:t>«Репка»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72BE8" w:rsidRDefault="00713E4E" w:rsidP="00272B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для детей подготовительной к школе группы.</w:t>
      </w:r>
      <w:bookmarkStart w:id="0" w:name="_GoBack"/>
      <w:bookmarkEnd w:id="0"/>
    </w:p>
    <w:p w:rsidR="00713E4E" w:rsidRDefault="00713E4E" w:rsidP="00272BE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713E4E" w:rsidRPr="00713E4E" w:rsidRDefault="00713E4E" w:rsidP="00713E4E">
      <w:pPr>
        <w:spacing w:after="0" w:line="240" w:lineRule="auto"/>
        <w:rPr>
          <w:b/>
        </w:rPr>
      </w:pPr>
      <w:r w:rsidRPr="00713E4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Действующие лица:</w:t>
      </w:r>
      <w:r w:rsidRPr="00713E4E">
        <w:rPr>
          <w:b/>
        </w:rPr>
        <w:t xml:space="preserve"> 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13E4E">
        <w:rPr>
          <w:rFonts w:ascii="Times New Roman" w:eastAsia="Times New Roman" w:hAnsi="Times New Roman"/>
          <w:i/>
          <w:sz w:val="28"/>
          <w:szCs w:val="28"/>
          <w:lang w:eastAsia="ru-RU"/>
        </w:rPr>
        <w:t>Сказочница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13E4E">
        <w:rPr>
          <w:rFonts w:ascii="Times New Roman" w:eastAsia="Times New Roman" w:hAnsi="Times New Roman"/>
          <w:i/>
          <w:sz w:val="28"/>
          <w:szCs w:val="28"/>
          <w:lang w:eastAsia="ru-RU"/>
        </w:rPr>
        <w:t>Торговец.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13E4E">
        <w:rPr>
          <w:rFonts w:ascii="Times New Roman" w:eastAsia="Times New Roman" w:hAnsi="Times New Roman"/>
          <w:i/>
          <w:sz w:val="28"/>
          <w:szCs w:val="28"/>
          <w:lang w:eastAsia="ru-RU"/>
        </w:rPr>
        <w:t>Бабка.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Дед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Анюта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Котофей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Жучка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Мышка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Подружки </w:t>
      </w:r>
    </w:p>
    <w:p w:rsidR="00713E4E" w:rsidRDefault="00713E4E" w:rsidP="00713E4E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72BE8" w:rsidRPr="00713E4E" w:rsidRDefault="00272BE8" w:rsidP="00272BE8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13E4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Звучит музыка.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560"/>
        <w:gridCol w:w="7745"/>
      </w:tblGrid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Сказочница: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Только утро у ворот –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Бабка раньше всех встаёт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хлопочет у печи: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Выпекает калачи.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Следом дед с печи слезает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работать начинает: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Надо за водой сходить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дровишек нарубить.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Тут Анюта встала – внучка.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Дружат с нею Кот и Жучка.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Есть ещё у них подружка – 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Мышка серая норушка.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 живут они одной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Дружной и большой семьёй.</w:t>
            </w:r>
          </w:p>
        </w:tc>
      </w:tr>
      <w:tr w:rsidR="00272BE8" w:rsidTr="00381310">
        <w:tc>
          <w:tcPr>
            <w:tcW w:w="1560" w:type="dxa"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Выходит торговец с корзиной – в ней пакетики с семенами.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Торговец.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Эй, сельчане, подходите,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Семена мои купите: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Репка, огурцы,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свеколка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Есть томаты для засолки,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Пряности для маринада!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(подходит к детям.)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Дети.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Нет, спасибо, нам не надо.</w:t>
            </w:r>
          </w:p>
        </w:tc>
      </w:tr>
      <w:tr w:rsidR="00272BE8" w:rsidTr="00381310">
        <w:tc>
          <w:tcPr>
            <w:tcW w:w="1560" w:type="dxa"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Торговец подходит к дому Деда и Бабки.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Торговец.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Есть морковь, укроп, петрушка!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(Бабке.) Семена нужны, старушка?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Бабка.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за семена такие?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Торговец.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Уникальные! Стихия!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Так полезет, так пойдет,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займет весь огород! (отдает семена Бабке.)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Дед.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 нам сказки не болтай!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Ладно… Репку нам продай.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Торговец.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Вот, пожалуйста, возьмите,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Сразу же и посадите.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Дней так через пять, ну шесть, 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Кашу с репкой будешь есть.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Лишь рыхли и поливай.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Ну, удачи, дед! Прощай!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(Отходит в сторону.)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Семена, горох, капуста!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Подходи, пока не пусто! 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Уходит.)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Сказочница: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Дед лопату взял - и вот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 пришёл на огород.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Посадил морковь, капусту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горох посеял густо.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Репку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тоже  посадил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Анюту попросил…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Дед.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Овощи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  поливай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ворон оберегай.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 за ними присмотрю,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полью, и порыхлю.</w:t>
            </w:r>
          </w:p>
        </w:tc>
      </w:tr>
      <w:tr w:rsidR="00272BE8" w:rsidTr="00381310">
        <w:tc>
          <w:tcPr>
            <w:tcW w:w="1560" w:type="dxa"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Анюта поливает репку </w:t>
            </w:r>
          </w:p>
        </w:tc>
      </w:tr>
      <w:tr w:rsidR="00272BE8" w:rsidTr="00381310">
        <w:tc>
          <w:tcPr>
            <w:tcW w:w="1560" w:type="dxa"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Появляются подружки.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 w:rsidP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Подружка.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Аня! Выходи гулять!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Пойдем грибочки собирать.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Все ребята ждут тебя.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</w:t>
            </w:r>
          </w:p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Сказочница:</w:t>
            </w:r>
          </w:p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72BE8" w:rsidRDefault="00272BE8" w:rsidP="00272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вам иду, подружки, я!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272BE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Уходят с </w:t>
            </w:r>
            <w:proofErr w:type="gramStart"/>
            <w:r w:rsidRPr="00272BE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корзинками  в</w:t>
            </w:r>
            <w:proofErr w:type="gramEnd"/>
            <w:r w:rsidRPr="00272BE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лес)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опушке вдруг запели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Озорные свиристели.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Песня их красивая,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Звонкая ,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игривая!!!</w:t>
            </w:r>
          </w:p>
          <w:p w:rsidR="00272BE8" w:rsidRP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72BE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Под музыку «Ах вы сени» игра на свистульках</w:t>
            </w:r>
          </w:p>
        </w:tc>
      </w:tr>
      <w:tr w:rsidR="00272BE8" w:rsidTr="00381310">
        <w:trPr>
          <w:trHeight w:val="1082"/>
        </w:trPr>
        <w:tc>
          <w:tcPr>
            <w:tcW w:w="1560" w:type="dxa"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Дед</w:t>
            </w:r>
            <w:r w:rsidR="00C6560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:</w:t>
            </w: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72BE8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Бабка:</w:t>
            </w: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Анюта:</w:t>
            </w:r>
          </w:p>
        </w:tc>
        <w:tc>
          <w:tcPr>
            <w:tcW w:w="7745" w:type="dxa"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272BE8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lastRenderedPageBreak/>
              <w:t>Девочки возвращаются с корзиной грибов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Детям в лес ходить одним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Строго воспрещается,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грибы там собирать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Вам не разрешается!!!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Только взрослый отличить 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Может на полянке,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Где съедобные грибы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где одни поганки!!!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 же она!!!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Поганка ядовитая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Шелками вся увитая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Ломкая и бледная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виду ты безвредная!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на деле, ведьма злая,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 в лицо тебя узнаем!!!</w:t>
            </w:r>
          </w:p>
          <w:p w:rsidR="00272BE8" w:rsidRP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2BE8" w:rsidRP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272BE8" w:rsidTr="00381310">
        <w:tc>
          <w:tcPr>
            <w:tcW w:w="1560" w:type="dxa"/>
          </w:tcPr>
          <w:p w:rsidR="00272BE8" w:rsidRDefault="00272BE8" w:rsidP="00272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</w:tcPr>
          <w:p w:rsidR="00272BE8" w:rsidRDefault="00272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2BE8" w:rsidTr="00381310">
        <w:tc>
          <w:tcPr>
            <w:tcW w:w="1560" w:type="dxa"/>
            <w:hideMark/>
          </w:tcPr>
          <w:p w:rsidR="00272BE8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Сказочница:</w:t>
            </w: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Торговец:</w:t>
            </w: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Сказочница:</w:t>
            </w: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Мышка:</w:t>
            </w: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Жучка:</w:t>
            </w: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Бабка:</w:t>
            </w: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CC1B3C" w:rsidRDefault="00CC1B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Анюта:</w:t>
            </w: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Котофей:</w:t>
            </w: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Дед:</w:t>
            </w:r>
          </w:p>
        </w:tc>
        <w:tc>
          <w:tcPr>
            <w:tcW w:w="7745" w:type="dxa"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Солнце яркое печёт,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Репка всё растёт, растёт…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Дождик поливает 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Репка подрастает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Вот и выросла такая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Репка круглая, большая!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свекла, чеснок, капуста,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Будет в погребе не пусто!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Дед лопату взял и вот…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Всех позвал на огород.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Урожай стали собирать,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на зиму запасать!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 выходят и заходят с овощами, а дед с корзиной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C65601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Чтобы быстрым быть и ловким</w:t>
            </w:r>
            <w:r w:rsidR="00C656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Нужно много есть морковки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ней особый витамин</w:t>
            </w:r>
          </w:p>
          <w:p w:rsidR="00C65601" w:rsidRDefault="00C6560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-незаменимый каротин,</w:t>
            </w:r>
          </w:p>
          <w:p w:rsid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Чтоб кожа бархатной была,</w:t>
            </w:r>
          </w:p>
          <w:p w:rsidR="00C65601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Чтоб слепота не подвела!!!</w:t>
            </w:r>
          </w:p>
          <w:p w:rsid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C7E8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Кладет в корзинку морковь</w:t>
            </w:r>
          </w:p>
          <w:p w:rsid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Свекла-яркая девица,</w:t>
            </w:r>
          </w:p>
          <w:p w:rsid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Всем в хозяйстве пригодится.</w:t>
            </w:r>
          </w:p>
          <w:p w:rsidR="00BC7E82" w:rsidRP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Ей замены не найдешь,</w:t>
            </w:r>
          </w:p>
          <w:p w:rsid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 нее не сваришь борщ</w:t>
            </w:r>
          </w:p>
          <w:p w:rsid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ней белки и углеводы,</w:t>
            </w:r>
          </w:p>
          <w:p w:rsidR="00BC7E82" w:rsidRDefault="00BC7E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Любят все ее народы!</w:t>
            </w:r>
          </w:p>
          <w:p w:rsidR="00CC1B3C" w:rsidRPr="00381310" w:rsidRDefault="00CC1B3C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81310" w:rsidRPr="0038131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Кладет свеклу</w:t>
            </w:r>
          </w:p>
          <w:p w:rsidR="00BC7E82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 в нем сплошные фитонциды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Когда людей сразит недуг,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Все вспоминают: «Где же лук?»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 выгоняет хворь и боль,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Средь овощей и он не ноль!</w:t>
            </w:r>
          </w:p>
          <w:p w:rsidR="00CC1B3C" w:rsidRPr="00381310" w:rsidRDefault="00381310" w:rsidP="00CC1B3C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8131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Кладет лук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профилактики болезней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природе нет его полезней.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 чеснока не обойтись,</w:t>
            </w:r>
          </w:p>
          <w:p w:rsidR="00381310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Нам это доказала жизнь!!!</w:t>
            </w:r>
          </w:p>
          <w:p w:rsidR="00CC1B3C" w:rsidRDefault="00381310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8131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Кладет чеснок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без нее на кухне пусто!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буду скромничать друзья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без нее прожить нельзя!</w:t>
            </w:r>
          </w:p>
          <w:p w:rsidR="00CC1B3C" w:rsidRDefault="00CC1B3C" w:rsidP="00CC1B3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Ее тугие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качаны</w:t>
            </w:r>
            <w:proofErr w:type="spellEnd"/>
          </w:p>
          <w:p w:rsidR="00CC1B3C" w:rsidRDefault="00F2032B" w:rsidP="00F2032B">
            <w:pPr>
              <w:spacing w:after="0" w:line="240" w:lineRule="auto"/>
              <w:ind w:left="-2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Сплошь витаминами полны!</w:t>
            </w:r>
          </w:p>
          <w:p w:rsidR="00381310" w:rsidRDefault="00381310" w:rsidP="0038131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8131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Кладет капусту</w:t>
            </w:r>
          </w:p>
          <w:p w:rsidR="00381310" w:rsidRPr="00381310" w:rsidRDefault="00381310" w:rsidP="0038131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  <w:p w:rsidR="00381310" w:rsidRDefault="00381310" w:rsidP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Если хочешь быть здоров,</w:t>
            </w:r>
          </w:p>
          <w:p w:rsidR="00381310" w:rsidRDefault="00381310" w:rsidP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Обойтись без докторов,</w:t>
            </w:r>
          </w:p>
          <w:p w:rsidR="00381310" w:rsidRDefault="00381310" w:rsidP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твоем столе тогда,</w:t>
            </w:r>
          </w:p>
          <w:p w:rsidR="00381310" w:rsidRDefault="00381310" w:rsidP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Должны быть овощи всегда!!</w:t>
            </w:r>
          </w:p>
          <w:p w:rsidR="00381310" w:rsidRPr="00381310" w:rsidRDefault="00381310" w:rsidP="00381310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8131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Кладет корзинку на стол</w:t>
            </w:r>
          </w:p>
        </w:tc>
      </w:tr>
      <w:tr w:rsidR="00272BE8" w:rsidTr="00381310">
        <w:tc>
          <w:tcPr>
            <w:tcW w:w="1560" w:type="dxa"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272BE8" w:rsidTr="00381310">
        <w:tc>
          <w:tcPr>
            <w:tcW w:w="1560" w:type="dxa"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Прибегает Анюта.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Ну и репка уродилась – 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Будто солнце к нам свалилось!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 скорей на огород – 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Чудо вас на грядке ждёт!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Бабка.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 и репка! Слышишь, Дед?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Сколько мне уж, старой, лет,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такого урожая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видала никогда я.</w:t>
            </w:r>
          </w:p>
        </w:tc>
      </w:tr>
      <w:tr w:rsidR="00272BE8" w:rsidTr="00381310">
        <w:tc>
          <w:tcPr>
            <w:tcW w:w="1560" w:type="dxa"/>
            <w:hideMark/>
          </w:tcPr>
          <w:p w:rsidR="00272BE8" w:rsidRDefault="00272B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Дед.</w:t>
            </w:r>
          </w:p>
        </w:tc>
        <w:tc>
          <w:tcPr>
            <w:tcW w:w="7745" w:type="dxa"/>
            <w:hideMark/>
          </w:tcPr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Да, на славу репка наша –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 мы наварим каши!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Всех соседей пригласим,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Кашей сладкой угостим.</w:t>
            </w: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2BE8" w:rsidRDefault="00272BE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Дед.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Ну, теперь пора за дело –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Репка уж давно созрела. (Тянет репку.)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Ой, нет силы! Как же быть?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Надо Бабку попросить!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Бабка, где ты? Помоги! 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Бабка.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Ай, да репка! Удалась!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Дед.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меня держись ты крепко!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Вместе вытянем мы репку!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Бабка.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Нет, не справимся вдвоем –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Лучше внучку позовём.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Аня, внучка, где ты? (Выбегает внучка.)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Тут.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Бабка.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Репку помоги тянуть.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Дед.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Ну, потянем, ну, сильнее. 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Тянут.)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Ломит спину, ноют ручки!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Здесь не справиться без Жучки!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Жучка, Жучка, помоги. (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Прибегает Жучка.)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Жучка.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Гав-гав-гав! Ну что такое?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найти нигде покоя!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Только прилегла – и вот,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 зовут на огород!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меня держись, ты крепко,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Помоги тянуть нам репку.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 вместе тянут репку.</w:t>
            </w:r>
          </w:p>
        </w:tc>
      </w:tr>
      <w:tr w:rsidR="00381310" w:rsidTr="00381310">
        <w:trPr>
          <w:trHeight w:val="80"/>
        </w:trPr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Жучка.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 равно не одолеем -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Позову я Котофея.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Котофей, иди сюда,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Помощь здесь твоя нужна.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(Прибегает Кот.)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Котофей.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Какое мне дело 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дедкиной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Репки?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Открою я вам по секрету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рыбу люблю! А не репу! 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другими котами люблю я играть,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Ещё веселиться и танцевать.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Жучка.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меня держись ты крепко,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Помоги тянуть нам репку.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 вместе тянут репку.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Бабка.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Больше некого нам звать.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Дед.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Что же, репку оставлять?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 так некого? А мышку?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Бабка.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 мала она уж слишком!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Хоть она и меньше нас,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Выручала нас не раз.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Дед.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Тоже верно. Ну, зови.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Анюта.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Мышка, быстро к нам беги!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(Прибегает мышка)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Видишь, Мышка, наша репка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Держится за землю крепко.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Если наши силы сложим,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Вытянуть её мы сможем. 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Мышка.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Хоть я и мышка,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 очень сильна!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Сильнее медведя, сильнее слона.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Хотите, я вытащу Репку одна?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мне ваша помощь совсем не нужна.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Ну-ка, дедка, за Репку берись!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Ну-ка, бабка, за дедку берись!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Внучка, и ты не ленись.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Крепче за бабку возьмись.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Жучка – за Внучку, Котофей – за Жучку,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Чур, не кусаться, задам я вам взбучку!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Репки хотите? Дружно тяните!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Звучит музыка. Все тянут репку. В конце репка встает, все отходят.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Репка.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 вы дружною семьей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Вытянули репку!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на радости такой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Попляшите вы со мной!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81310" w:rsidTr="00381310">
        <w:trPr>
          <w:trHeight w:val="833"/>
        </w:trPr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Исполняется танец Калинка 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81310" w:rsidTr="00381310">
        <w:tc>
          <w:tcPr>
            <w:tcW w:w="1560" w:type="dxa"/>
          </w:tcPr>
          <w:p w:rsidR="00381310" w:rsidRDefault="003813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Ребенок.</w:t>
            </w:r>
          </w:p>
        </w:tc>
        <w:tc>
          <w:tcPr>
            <w:tcW w:w="7745" w:type="dxa"/>
          </w:tcPr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Тут и сказочке – конец!</w:t>
            </w:r>
          </w:p>
          <w:p w:rsidR="00381310" w:rsidRDefault="003813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Каждый был здесь молодец!</w:t>
            </w:r>
          </w:p>
        </w:tc>
      </w:tr>
    </w:tbl>
    <w:p w:rsidR="00204146" w:rsidRDefault="00204146"/>
    <w:sectPr w:rsidR="0020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47"/>
    <w:rsid w:val="00040240"/>
    <w:rsid w:val="00204146"/>
    <w:rsid w:val="00207BD0"/>
    <w:rsid w:val="00272BE8"/>
    <w:rsid w:val="00381310"/>
    <w:rsid w:val="00713E4E"/>
    <w:rsid w:val="008E1747"/>
    <w:rsid w:val="00BC7E82"/>
    <w:rsid w:val="00C65601"/>
    <w:rsid w:val="00CC1B3C"/>
    <w:rsid w:val="00E31E5E"/>
    <w:rsid w:val="00F2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4D2E"/>
  <w15:chartTrackingRefBased/>
  <w15:docId w15:val="{70435E16-5FA3-42B2-A625-73FF797F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E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13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Asus</cp:lastModifiedBy>
  <cp:revision>4</cp:revision>
  <cp:lastPrinted>2018-11-16T11:50:00Z</cp:lastPrinted>
  <dcterms:created xsi:type="dcterms:W3CDTF">2018-11-16T10:26:00Z</dcterms:created>
  <dcterms:modified xsi:type="dcterms:W3CDTF">2018-11-20T12:21:00Z</dcterms:modified>
</cp:coreProperties>
</file>