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AC" w:rsidRDefault="005F6ECA" w:rsidP="005F6ECA">
      <w:pPr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bookmarkStart w:id="0" w:name="_GoBack"/>
      <w:bookmarkEnd w:id="0"/>
      <w:r w:rsidRPr="005F6ECA">
        <w:rPr>
          <w:rFonts w:ascii="Times New Roman" w:hAnsi="Times New Roman" w:cs="Times New Roman"/>
          <w:sz w:val="36"/>
          <w:szCs w:val="28"/>
          <w:lang w:eastAsia="ru-RU"/>
        </w:rPr>
        <w:t>Р</w:t>
      </w:r>
      <w:r w:rsidR="00076DD2" w:rsidRPr="005F6ECA">
        <w:rPr>
          <w:rFonts w:ascii="Times New Roman" w:hAnsi="Times New Roman" w:cs="Times New Roman"/>
          <w:sz w:val="36"/>
          <w:szCs w:val="28"/>
          <w:lang w:eastAsia="ru-RU"/>
        </w:rPr>
        <w:t>азвлечени</w:t>
      </w:r>
      <w:r w:rsidRPr="005F6ECA">
        <w:rPr>
          <w:rFonts w:ascii="Times New Roman" w:hAnsi="Times New Roman" w:cs="Times New Roman"/>
          <w:sz w:val="36"/>
          <w:szCs w:val="28"/>
          <w:lang w:eastAsia="ru-RU"/>
        </w:rPr>
        <w:t>е</w:t>
      </w:r>
      <w:r w:rsidR="00076DD2" w:rsidRPr="005F6ECA">
        <w:rPr>
          <w:rFonts w:ascii="Times New Roman" w:hAnsi="Times New Roman" w:cs="Times New Roman"/>
          <w:sz w:val="36"/>
          <w:szCs w:val="28"/>
          <w:lang w:eastAsia="ru-RU"/>
        </w:rPr>
        <w:t xml:space="preserve"> «Широкая масленица!»</w:t>
      </w:r>
      <w:r w:rsidRPr="005F6ECA">
        <w:rPr>
          <w:rFonts w:ascii="Times New Roman" w:hAnsi="Times New Roman" w:cs="Times New Roman"/>
          <w:sz w:val="36"/>
          <w:szCs w:val="28"/>
          <w:lang w:eastAsia="ru-RU"/>
        </w:rPr>
        <w:t xml:space="preserve"> </w:t>
      </w:r>
    </w:p>
    <w:p w:rsidR="00076DD2" w:rsidRDefault="005F6ECA" w:rsidP="005F6ECA">
      <w:pPr>
        <w:jc w:val="center"/>
        <w:rPr>
          <w:rFonts w:ascii="Times New Roman" w:hAnsi="Times New Roman" w:cs="Times New Roman"/>
          <w:sz w:val="36"/>
          <w:szCs w:val="28"/>
          <w:lang w:eastAsia="ru-RU"/>
        </w:rPr>
      </w:pPr>
      <w:r w:rsidRPr="005F6ECA">
        <w:rPr>
          <w:rFonts w:ascii="Times New Roman" w:hAnsi="Times New Roman" w:cs="Times New Roman"/>
          <w:sz w:val="36"/>
          <w:szCs w:val="28"/>
          <w:lang w:eastAsia="ru-RU"/>
        </w:rPr>
        <w:t>для старшего дошкольного возраста</w:t>
      </w:r>
    </w:p>
    <w:p w:rsidR="00D20282" w:rsidRPr="00133691" w:rsidRDefault="00D20282" w:rsidP="00D202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336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133691">
        <w:rPr>
          <w:rFonts w:ascii="Times New Roman" w:hAnsi="Times New Roman" w:cs="Times New Roman"/>
          <w:sz w:val="28"/>
          <w:szCs w:val="28"/>
          <w:lang w:eastAsia="ru-RU"/>
        </w:rPr>
        <w:t> Создание условий для приобщения  детей к русским народным традициям.</w:t>
      </w:r>
      <w:r w:rsidRPr="0013369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336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3369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3691" w:rsidRDefault="00D20282" w:rsidP="0013369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33691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Продолжать знакомить </w:t>
      </w:r>
      <w:r w:rsidR="00133691" w:rsidRPr="00133691">
        <w:rPr>
          <w:rFonts w:ascii="Times New Roman" w:hAnsi="Times New Roman" w:cs="Times New Roman"/>
          <w:sz w:val="28"/>
          <w:szCs w:val="28"/>
          <w:lang w:eastAsia="ru-RU"/>
        </w:rPr>
        <w:t>детей с традиционным народным праздником Руси «Масленица».</w:t>
      </w:r>
    </w:p>
    <w:p w:rsidR="00DA77AC" w:rsidRDefault="00D20282" w:rsidP="00DA77A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33691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у детей чувство гордости за свой народ, чувство </w:t>
      </w:r>
      <w:proofErr w:type="gramStart"/>
      <w:r w:rsidRPr="00133691">
        <w:rPr>
          <w:rFonts w:ascii="Times New Roman" w:hAnsi="Times New Roman" w:cs="Times New Roman"/>
          <w:sz w:val="28"/>
          <w:szCs w:val="28"/>
          <w:lang w:eastAsia="ru-RU"/>
        </w:rPr>
        <w:t>патриотизма,  любовь</w:t>
      </w:r>
      <w:proofErr w:type="gramEnd"/>
      <w:r w:rsidRPr="00133691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133691">
        <w:rPr>
          <w:rFonts w:ascii="Times New Roman" w:hAnsi="Times New Roman" w:cs="Times New Roman"/>
          <w:sz w:val="28"/>
          <w:szCs w:val="28"/>
          <w:lang w:eastAsia="ru-RU"/>
        </w:rPr>
        <w:t xml:space="preserve"> русским </w:t>
      </w:r>
      <w:r w:rsidRPr="00133691">
        <w:rPr>
          <w:rFonts w:ascii="Times New Roman" w:hAnsi="Times New Roman" w:cs="Times New Roman"/>
          <w:sz w:val="28"/>
          <w:szCs w:val="28"/>
          <w:lang w:eastAsia="ru-RU"/>
        </w:rPr>
        <w:t xml:space="preserve">народным песням, </w:t>
      </w:r>
      <w:r w:rsidR="001336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3691">
        <w:rPr>
          <w:rFonts w:ascii="Times New Roman" w:hAnsi="Times New Roman" w:cs="Times New Roman"/>
          <w:sz w:val="28"/>
          <w:szCs w:val="28"/>
          <w:lang w:eastAsia="ru-RU"/>
        </w:rPr>
        <w:t>фольклопным</w:t>
      </w:r>
      <w:proofErr w:type="spellEnd"/>
      <w:r w:rsidR="001336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3691">
        <w:rPr>
          <w:rFonts w:ascii="Times New Roman" w:hAnsi="Times New Roman" w:cs="Times New Roman"/>
          <w:sz w:val="28"/>
          <w:szCs w:val="28"/>
          <w:lang w:eastAsia="ru-RU"/>
        </w:rPr>
        <w:t>играм</w:t>
      </w:r>
      <w:r w:rsidR="00DA77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A77AC" w:rsidRPr="00DA77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77AC" w:rsidRPr="00DA77AC" w:rsidRDefault="00DA77AC" w:rsidP="00DA77A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A77AC">
        <w:rPr>
          <w:rFonts w:ascii="Times New Roman" w:hAnsi="Times New Roman" w:cs="Times New Roman"/>
          <w:sz w:val="28"/>
          <w:szCs w:val="28"/>
          <w:lang w:eastAsia="ru-RU"/>
        </w:rPr>
        <w:t>Развивать творчество, смелость, ловкость, находчивость, смекалку, силу. Доставить детям радость от любимых игр и танцев.</w:t>
      </w:r>
    </w:p>
    <w:p w:rsidR="00D20282" w:rsidRPr="00133691" w:rsidRDefault="00133691" w:rsidP="00D202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3369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Атрибуты:  </w:t>
      </w:r>
      <w:r w:rsidRPr="00133691">
        <w:rPr>
          <w:rFonts w:ascii="Times New Roman" w:hAnsi="Times New Roman" w:cs="Times New Roman"/>
          <w:sz w:val="28"/>
          <w:szCs w:val="28"/>
          <w:lang w:eastAsia="ru-RU"/>
        </w:rPr>
        <w:t xml:space="preserve">чучело Масленицы; мешки; ленты; канат; музыкальные </w:t>
      </w:r>
      <w:proofErr w:type="spellStart"/>
      <w:r w:rsidRPr="00133691">
        <w:rPr>
          <w:rFonts w:ascii="Times New Roman" w:hAnsi="Times New Roman" w:cs="Times New Roman"/>
          <w:sz w:val="28"/>
          <w:szCs w:val="28"/>
          <w:lang w:eastAsia="ru-RU"/>
        </w:rPr>
        <w:t>инстумен</w:t>
      </w:r>
      <w:r w:rsidR="00DA77AC">
        <w:rPr>
          <w:rFonts w:ascii="Times New Roman" w:hAnsi="Times New Roman" w:cs="Times New Roman"/>
          <w:sz w:val="28"/>
          <w:szCs w:val="28"/>
          <w:lang w:eastAsia="ru-RU"/>
        </w:rPr>
        <w:t>ты</w:t>
      </w:r>
      <w:proofErr w:type="spellEnd"/>
      <w:r w:rsidR="00DA77AC">
        <w:rPr>
          <w:rFonts w:ascii="Times New Roman" w:hAnsi="Times New Roman" w:cs="Times New Roman"/>
          <w:sz w:val="28"/>
          <w:szCs w:val="28"/>
          <w:lang w:eastAsia="ru-RU"/>
        </w:rPr>
        <w:t>: ложки</w:t>
      </w:r>
      <w:r w:rsidRPr="00133691">
        <w:rPr>
          <w:rFonts w:ascii="Times New Roman" w:hAnsi="Times New Roman" w:cs="Times New Roman"/>
          <w:sz w:val="28"/>
          <w:szCs w:val="28"/>
          <w:lang w:eastAsia="ru-RU"/>
        </w:rPr>
        <w:t>, колокольчики,</w:t>
      </w:r>
      <w:r w:rsidR="00DA77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3691">
        <w:rPr>
          <w:rFonts w:ascii="Times New Roman" w:hAnsi="Times New Roman" w:cs="Times New Roman"/>
          <w:sz w:val="28"/>
          <w:szCs w:val="28"/>
          <w:lang w:eastAsia="ru-RU"/>
        </w:rPr>
        <w:t>дудочки; блины; народные костюмы.</w:t>
      </w:r>
    </w:p>
    <w:p w:rsidR="006C4CFC" w:rsidRPr="00DA77AC" w:rsidRDefault="00076DD2" w:rsidP="006C4CFC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с Зимой прощаемся,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 Весной повстречаемся!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Осталось времени совсем немного,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- вот начнётся праздник для всего народа!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зовем к себе тех,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любит веселье и смех.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A77AC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ЗВУЧИТ РУССКАЯ НАРОДНАЯ МУЗЫКА</w:t>
      </w:r>
      <w:r w:rsidR="00DA77AC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DA77AC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ПОД МУЗЫКУ ПОЯВЛЯЕТСЯ СКОМОРОХ.</w:t>
      </w:r>
      <w:r w:rsidR="00DA77AC" w:rsidRPr="00DA77AC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br/>
      </w:r>
      <w:r w:rsidR="00DA77AC" w:rsidRPr="00DA77AC">
        <w:rPr>
          <w:rFonts w:ascii="Times New Roman" w:hAnsi="Times New Roman" w:cs="Times New Roman"/>
          <w:i/>
          <w:color w:val="000000"/>
          <w:sz w:val="24"/>
          <w:szCs w:val="28"/>
          <w:lang w:eastAsia="ru-RU"/>
        </w:rPr>
        <w:br/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Скоморох: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6C4CFC" w:rsidRPr="00DA7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 дорогие,</w:t>
      </w:r>
    </w:p>
    <w:p w:rsidR="006C4CFC" w:rsidRPr="00DA77A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Маленькие и большие!</w:t>
      </w:r>
    </w:p>
    <w:p w:rsidR="006C4CFC" w:rsidRPr="00DA77A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Собирайся народ!</w:t>
      </w:r>
    </w:p>
    <w:p w:rsidR="006C4CFC" w:rsidRPr="00DA77A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Масленица ждет</w:t>
      </w:r>
    </w:p>
    <w:p w:rsidR="006C4CFC" w:rsidRPr="00DA77A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зовем к себе всех тех,</w:t>
      </w:r>
    </w:p>
    <w:p w:rsidR="006C4CFC" w:rsidRPr="00DA77A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любит веселье и смех</w:t>
      </w:r>
    </w:p>
    <w:p w:rsidR="006C4CFC" w:rsidRPr="00DA77A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Ждут вас игры, забавы и шутки</w:t>
      </w:r>
    </w:p>
    <w:p w:rsidR="006C4CFC" w:rsidRPr="00DA77A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Скучать не дадут ни минутки!</w:t>
      </w:r>
    </w:p>
    <w:p w:rsidR="00DA77AC" w:rsidRPr="00DA77A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Скоморох: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Вот и гостья к нам явилась,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И, гляди, не заблудилась.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Снег идет, мороз трещит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к нам Зима спешит!</w:t>
      </w:r>
    </w:p>
    <w:p w:rsidR="00DA77AC" w:rsidRPr="00133691" w:rsidRDefault="00DA77AC" w:rsidP="00DA77AC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3369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ТАНЕЦ «ЗИМА –КРАСАВИЦА»</w:t>
      </w:r>
    </w:p>
    <w:p w:rsidR="006C4CFC" w:rsidRPr="00133691" w:rsidRDefault="00133691" w:rsidP="006C4CFC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3369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ЗВУЧИТ ФОНОГРАММА ВЫХОД ЗИМЫ</w:t>
      </w:r>
    </w:p>
    <w:p w:rsidR="006C4CFC" w:rsidRPr="00DA77AC" w:rsidRDefault="00076DD2" w:rsidP="005F6ECA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Зима: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Добрый день, народ честной,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Снова встретились со мной!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Попрощаться я пришла,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Песни, пляски принесла.</w:t>
      </w:r>
    </w:p>
    <w:p w:rsidR="006C4CFC" w:rsidRPr="006C4CFC" w:rsidRDefault="006C4CFC" w:rsidP="006C4CFC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Не годится вам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скуча</w:t>
      </w:r>
      <w:r w:rsidRPr="006C4C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ть,</w:t>
      </w:r>
    </w:p>
    <w:p w:rsidR="006C4CFC" w:rsidRDefault="006C4CFC" w:rsidP="006C4CFC">
      <w:pP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C4C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Будем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ложки мы игр</w:t>
      </w:r>
      <w:r w:rsidRPr="006C4CF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ать</w:t>
      </w:r>
      <w:r w:rsidRPr="006C4CFC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</w:t>
      </w:r>
    </w:p>
    <w:p w:rsidR="006C4CFC" w:rsidRPr="00133691" w:rsidRDefault="00133691" w:rsidP="006C4CFC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133691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ВЫСТУПЛЕНИЕ ЛОЖКАРЕЙ</w:t>
      </w:r>
    </w:p>
    <w:p w:rsidR="006C4CFC" w:rsidRPr="006C4CFC" w:rsidRDefault="006C4CFC" w:rsidP="005F6ECA">
      <w:pPr>
        <w:rPr>
          <w:rFonts w:ascii="Times New Roman" w:hAnsi="Times New Roman" w:cs="Times New Roman"/>
          <w:b/>
          <w:color w:val="000000"/>
          <w:sz w:val="32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Зима:</w:t>
      </w:r>
    </w:p>
    <w:p w:rsidR="00917B44" w:rsidRDefault="00076DD2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сурова, а все меня любят,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морозна, а все меня ждут,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я знала, что добрые люди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Проводить меня с честью придут.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Скоморох: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Погоди, Зима, прощаться и с народом расставаться.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хотим с тобой сплясать, песни спеть и поиграть!</w:t>
      </w:r>
    </w:p>
    <w:p w:rsidR="00095BFF" w:rsidRDefault="00133691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369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ИГРА «ЗОЛОТЫЕ ВООТА»</w:t>
      </w:r>
      <w:r w:rsidRPr="00133691">
        <w:rPr>
          <w:rFonts w:ascii="Times New Roman" w:hAnsi="Times New Roman" w:cs="Times New Roman"/>
          <w:b/>
          <w:color w:val="000000"/>
          <w:szCs w:val="28"/>
          <w:u w:val="single"/>
          <w:lang w:eastAsia="ru-RU"/>
        </w:rPr>
        <w:br/>
      </w:r>
      <w:r w:rsidR="00DA77AC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Воспитатель</w:t>
      </w:r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076DD2"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На Руси издревле существовал обычай весело провожать зиму. Кто знает, как называется праздник проводов русской зимы? (ответы детей)</w:t>
      </w:r>
    </w:p>
    <w:p w:rsidR="00095BFF" w:rsidRDefault="00095BFF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(Масленица)</w:t>
      </w:r>
    </w:p>
    <w:p w:rsidR="00095BFF" w:rsidRDefault="00095BFF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Целую неделю длилась масленица и у каждого дня было свое название!</w:t>
      </w:r>
    </w:p>
    <w:p w:rsid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Широкая Масленица – Сырная неделя!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Ты пришла нарядная к нам Весну встречать.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Печь блины и развлекаться будем всю неделю,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Чтоб Зиму студёную из дому прогнать!</w:t>
      </w:r>
    </w:p>
    <w:p w:rsidR="00095BFF" w:rsidRPr="00095BFF" w:rsidRDefault="00095BFF" w:rsidP="00095BF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95BF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1 ребенок:</w:t>
      </w:r>
    </w:p>
    <w:p w:rsid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Утро... ПОНЕДЕЛЬНИК... Наступает «ВСТРЕЧА».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Яркие салазки с горочек скользят.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Целый день веселье. Наступает вечер...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Накатавшись вволю, все блины едят.</w:t>
      </w:r>
    </w:p>
    <w:p w:rsidR="00095BFF" w:rsidRPr="00095BFF" w:rsidRDefault="00095BFF" w:rsidP="00095BF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 w:rsidRPr="00095BF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095BFF" w:rsidRP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«ЗАИГРЫШ» беспечный – ВТОРНИКА отрада.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 гулять, резвиться вышли, как один!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Игры и потехи, а за них – награда: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Сдобный и румяный масленичный блин!</w:t>
      </w:r>
    </w:p>
    <w:p w:rsidR="00095BFF" w:rsidRPr="00095BFF" w:rsidRDefault="00095BFF" w:rsidP="00095BF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095BF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Тут СРЕДА подходит – «ЛАКОМКОЙ» зовётся.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Каждая хозяюшка колдует у печи.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Кулебяки, сырники – всё им удаётся.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Пироги и блинчики – всё на стол мечи!</w:t>
      </w:r>
    </w:p>
    <w:p w:rsidR="00095BFF" w:rsidRPr="00095BFF" w:rsidRDefault="00095BFF" w:rsidP="00095BF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</w:t>
      </w:r>
      <w:r w:rsidRPr="00095BF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ЧЕТВЕРГ – раздольный «РАЗГУЛЯЙ» приходит.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Ледяные крепости, снежные бои...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Тройки с бубенцами на поля выходят.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Парни ищут девушек – суженых своих.</w:t>
      </w:r>
    </w:p>
    <w:p w:rsidR="00095BFF" w:rsidRPr="00095BFF" w:rsidRDefault="00095BFF" w:rsidP="00095BF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 w:rsidRPr="00095BF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ПЯТНИЦА настала – «ВЕЧЕРА у ТЁЩИ»...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Тёща приглашает зятя на блины!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Есть с икрой и сёмгой, можно чуть попроще,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Со сметаной, мёдом, с маслом ели мы.</w:t>
      </w:r>
    </w:p>
    <w:p w:rsidR="00095BFF" w:rsidRPr="00095BFF" w:rsidRDefault="00095BFF" w:rsidP="00095BF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</w:t>
      </w:r>
      <w:r w:rsidRPr="00095BF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Близится СУББОТА – «ЗОЛОВКИ УГОЩЕНИЕ».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Вся родня встречается, водит хоровод.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Праздник продолжается, общее веселье.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Славно провожает Зимушку народ!</w:t>
      </w:r>
    </w:p>
    <w:p w:rsidR="00095BFF" w:rsidRPr="00095BFF" w:rsidRDefault="00095BFF" w:rsidP="00095BF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</w:t>
      </w:r>
      <w:r w:rsidRPr="00095BF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ВОСКРЕСЕНЬЕ светлое быстро наступает.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Облегчают душу все в «ПРОЩЁНЫЙ ДЕНЬ».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Чучело соломенное – Зимушку – сжигают,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Нарядив в тулупчик, валенки, ремень...</w:t>
      </w:r>
    </w:p>
    <w:p w:rsidR="00095BFF" w:rsidRPr="00095BFF" w:rsidRDefault="00095BFF" w:rsidP="00095BFF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8</w:t>
      </w:r>
      <w:r w:rsidRPr="00095BF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ребенок:</w:t>
      </w:r>
    </w:p>
    <w:p w:rsidR="00095BFF" w:rsidRPr="00DA77AC" w:rsidRDefault="00095BFF" w:rsidP="005F6ECA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Пышные гулянья Ярмарка венчает.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До свиданья, Масленица, приходи опять!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Через год Красавицу снова повстречаем.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Снова будем праздновать, блинами угощать!</w:t>
      </w:r>
      <w:r w:rsidRPr="00095B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Зима:</w:t>
      </w:r>
    </w:p>
    <w:p w:rsidR="00D20282" w:rsidRDefault="00D20282" w:rsidP="00D2028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Пора нам весну позвать!</w:t>
      </w:r>
    </w:p>
    <w:p w:rsidR="00D20282" w:rsidRDefault="00D20282" w:rsidP="00D2028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Весна, весна-красна!</w:t>
      </w:r>
    </w:p>
    <w:p w:rsidR="00D20282" w:rsidRDefault="00D20282" w:rsidP="00D2028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Приди, весна, с благостью,</w:t>
      </w:r>
    </w:p>
    <w:p w:rsidR="00D20282" w:rsidRDefault="00D20282" w:rsidP="00D2028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 великой радостью! </w:t>
      </w:r>
    </w:p>
    <w:p w:rsidR="00133691" w:rsidRDefault="00133691" w:rsidP="00D2028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D20282" w:rsidRPr="00133691" w:rsidRDefault="00D20282" w:rsidP="00D2028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</w:pPr>
      <w:r w:rsidRPr="00133691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ПЕСНЯ</w:t>
      </w:r>
      <w:r w:rsidR="00133691" w:rsidRPr="00133691">
        <w:rPr>
          <w:rStyle w:val="c0"/>
          <w:b/>
          <w:color w:val="000000"/>
          <w:sz w:val="28"/>
          <w:szCs w:val="28"/>
          <w:u w:val="single"/>
          <w:shd w:val="clear" w:color="auto" w:fill="FFFFFF"/>
        </w:rPr>
        <w:t>-ЗАКЛИЧКА</w:t>
      </w:r>
    </w:p>
    <w:p w:rsidR="00133691" w:rsidRPr="00D20282" w:rsidRDefault="00133691" w:rsidP="00D2028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076DD2" w:rsidRPr="00095BFF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Приди к нам весна красна, </w:t>
      </w:r>
    </w:p>
    <w:p w:rsidR="00917B44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Да,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радостью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с милостью,</w:t>
      </w:r>
    </w:p>
    <w:p w:rsidR="00095BFF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пшеничкой золотистою……</w:t>
      </w:r>
    </w:p>
    <w:p w:rsidR="00917B44" w:rsidRDefault="00095BFF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17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уууууууу</w:t>
      </w:r>
      <w:proofErr w:type="spellEnd"/>
    </w:p>
    <w:p w:rsidR="00917B44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просом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гречихою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917B44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калиною малиною,</w:t>
      </w:r>
    </w:p>
    <w:p w:rsidR="00917B44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грушами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с яблочками</w:t>
      </w:r>
    </w:p>
    <w:p w:rsidR="00095BFF" w:rsidRP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095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95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уууууууу</w:t>
      </w:r>
      <w:proofErr w:type="spellEnd"/>
    </w:p>
    <w:p w:rsidR="00095BFF" w:rsidRDefault="00095BFF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17B44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 всякою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садовинкой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917B44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 цветами, да с лазоревыми, </w:t>
      </w:r>
    </w:p>
    <w:p w:rsidR="00917B44" w:rsidRDefault="00917B44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травушкой-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муравушкой….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95BFF" w:rsidRPr="00095BFF" w:rsidRDefault="00095BFF" w:rsidP="00095BF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Дети:</w:t>
      </w:r>
      <w:r w:rsidRPr="00095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95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уууууууу</w:t>
      </w:r>
      <w:proofErr w:type="spellEnd"/>
    </w:p>
    <w:p w:rsidR="00917B44" w:rsidRDefault="00133691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369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ПОД МУЗЫКУ ПОЯВЛЯЕТСЯ ВЕСНА</w:t>
      </w:r>
      <w:r w:rsidRPr="001336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proofErr w:type="spellStart"/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</w:t>
      </w:r>
      <w:proofErr w:type="spellEnd"/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076DD2"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милые друзья! Здравствуй, дорогая Зима!</w:t>
      </w:r>
    </w:p>
    <w:p w:rsidR="00133691" w:rsidRDefault="00076DD2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Тебе на смену</w:t>
      </w:r>
      <w:r w:rsidR="00917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пришла.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Зима: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милая весна! Домой на север мне пора!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Весна: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сестрица, не спеши со мной немножко попляши.</w:t>
      </w:r>
    </w:p>
    <w:p w:rsidR="00133691" w:rsidRDefault="00076DD2" w:rsidP="005F6ECA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133691" w:rsidRPr="0013369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ХОРОВОД «НАШИ РУССКИЕ БЛИНЫ»</w:t>
      </w:r>
    </w:p>
    <w:p w:rsidR="00076DD2" w:rsidRDefault="00133691" w:rsidP="005F6ECA">
      <w:pPr>
        <w:rPr>
          <w:rFonts w:ascii="Times New Roman" w:hAnsi="Times New Roman" w:cs="Times New Roman"/>
          <w:b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1336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Скоморох:</w:t>
      </w:r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Эй, веселый наш народ, ловкий, быстрый хоровод!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дружно взять канат, потянуть вперёд – назад,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сказать три раза: «Эх! – победит, наверно, смех!</w:t>
      </w:r>
      <w:r w:rsid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20282" w:rsidRPr="00D20282">
        <w:rPr>
          <w:rFonts w:ascii="Times New Roman" w:hAnsi="Times New Roman" w:cs="Times New Roman"/>
          <w:b/>
          <w:color w:val="000000"/>
          <w:sz w:val="28"/>
          <w:szCs w:val="44"/>
          <w:u w:val="single"/>
          <w:bdr w:val="none" w:sz="0" w:space="0" w:color="auto" w:frame="1"/>
          <w:shd w:val="clear" w:color="auto" w:fill="FFFFFF"/>
          <w:lang w:eastAsia="ru-RU"/>
        </w:rPr>
        <w:t>ИГРА  «ЗАРЯ»</w:t>
      </w:r>
      <w:r w:rsidR="00D20282" w:rsidRPr="00D20282">
        <w:rPr>
          <w:rFonts w:ascii="Times New Roman" w:hAnsi="Times New Roman" w:cs="Times New Roman"/>
          <w:i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(играют с Весной)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встают в круг, руки держат за спиной, а одному из играющих — «заря» ходит сзади с лентой и говорит: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Заря — зарница,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Красная девица,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полю ходила,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Ключи обронила,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Ключи золотые,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Ленты голубые,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«зарей». Игра повторяется. Бегущие не должны пересекать круг. Играющие не поворачиваются, пока водящий выбирает, кому на плечо положить ленту.</w:t>
      </w:r>
    </w:p>
    <w:p w:rsidR="00076DD2" w:rsidRPr="005F6ECA" w:rsidRDefault="005F6ECA" w:rsidP="006805F4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F6EC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ИГРА «ПЕРЕТЯНИ КАНАТ»</w:t>
      </w:r>
    </w:p>
    <w:p w:rsidR="00076DD2" w:rsidRPr="005F6ECA" w:rsidRDefault="00D20282" w:rsidP="006805F4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ИГРА </w:t>
      </w:r>
      <w:r w:rsidR="005F6ECA" w:rsidRPr="005F6EC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«ПРЫЖКИ В МЕШКАХ»</w:t>
      </w:r>
    </w:p>
    <w:p w:rsidR="005F6ECA" w:rsidRDefault="00076DD2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Весна: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Русская Масленица издавна славилась блинами.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Скоморох: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Напекла ты нам поесть сотен пять, а может шесть! Угощение на славу и ребятам на забаву!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Весна: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 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Накорми ты нас блинами, угости нас пирогами. Угости всех подряд и </w:t>
      </w:r>
      <w:proofErr w:type="gramStart"/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взрослых</w:t>
      </w:r>
      <w:proofErr w:type="gramEnd"/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ребят.</w:t>
      </w:r>
    </w:p>
    <w:p w:rsidR="00D20282" w:rsidRPr="00DA77AC" w:rsidRDefault="00DA77AC" w:rsidP="00D202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ПЕСНЯ «БАБУШКА ИСПЕКИ ОЛАДУШКИ»</w:t>
      </w:r>
    </w:p>
    <w:p w:rsidR="005F6ECA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202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(исполняют дети с </w:t>
      </w:r>
      <w:proofErr w:type="spellStart"/>
      <w:r w:rsidRPr="00D202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музыкальнымси</w:t>
      </w:r>
      <w:proofErr w:type="spellEnd"/>
      <w:r w:rsidRPr="00D2028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инструментами)</w:t>
      </w:r>
      <w:r w:rsidR="00076DD2" w:rsidRPr="00D20282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Скоморох:</w:t>
      </w:r>
      <w:r w:rsidR="00076DD2"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Просим блинками угоститься. Блин –не клин, брюхо не расколет. А к блинам - угощения. «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Ням-ням-ням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отвечаем, коли нравятся,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«фу-фу-фу» -если вам не понравятся.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DA77AC" w:rsidRPr="00DA77AC">
        <w:rPr>
          <w:rFonts w:ascii="Times New Roman" w:hAnsi="Times New Roman" w:cs="Times New Roman"/>
          <w:b/>
          <w:color w:val="000000"/>
          <w:sz w:val="32"/>
          <w:szCs w:val="28"/>
          <w:u w:val="single"/>
          <w:shd w:val="clear" w:color="auto" w:fill="FFFFFF"/>
          <w:lang w:eastAsia="ru-RU"/>
        </w:rPr>
        <w:t>ИГРА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(ведет весна и зима)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Булочки хрустящие «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ням-ням-ням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Тапки завалящие «фу-фу-фу»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Пирожки слоеные «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ням-ням-ням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Валенки вареные «фу-фу-фу»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Шарики сырные «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ням-ням-ням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Салфетки жирные «фу-фу-фу»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Пряники 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вкуснящие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ням-ням-ням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Яблоки хрустящие «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ням-ням-ням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Селедочка пряная «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ням-ням-ням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Грибочки поганые «фу-фу-фу»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Шишки еловые «фу-фу-фу»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Табуретки новые «фу-фу-фу»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Рваные карманы «фу-фу-фу»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Воза три сметаны. «</w:t>
      </w:r>
      <w:proofErr w:type="spellStart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ням-ням-ням</w:t>
      </w:r>
      <w:proofErr w:type="spellEnd"/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5F6ECA" w:rsidRDefault="00076DD2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Скоморох:</w:t>
      </w:r>
      <w:r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вот еще одно испытание, для быстрых людей соревнование! </w:t>
      </w:r>
    </w:p>
    <w:p w:rsidR="00D20282" w:rsidRDefault="00DA77AC" w:rsidP="005F6EC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ИГРА «ГОРЕЛКИ»</w:t>
      </w:r>
    </w:p>
    <w:p w:rsidR="00133691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Важно, чтобы количество играющих было нечетным. Для игры выбирается большая поляна или место во </w:t>
      </w:r>
      <w:hyperlink r:id="rId5" w:tooltip="игры во дворе" w:history="1">
        <w:r w:rsidRPr="0013369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дворе</w:t>
        </w:r>
      </w:hyperlink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Выбирается </w:t>
      </w:r>
      <w:hyperlink r:id="rId6" w:tooltip="игры с водящим" w:history="1">
        <w:r w:rsidRPr="0013369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водящий</w:t>
        </w:r>
      </w:hyperlink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 он будет </w:t>
      </w:r>
      <w:r w:rsidRPr="00D2028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D2028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гореть»</w:t>
      </w:r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.Все</w:t>
      </w:r>
      <w:proofErr w:type="spellEnd"/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остальные игроки делятся на пары и встают позади </w:t>
      </w:r>
      <w:r w:rsidRPr="00D2028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«горящего»</w:t>
      </w:r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на расстоянии 3-4 метра от него. Игроки поют: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028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«Гори-гори ясно,</w:t>
      </w:r>
      <w:r w:rsidRPr="00D2028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Чтобы не погасло.</w:t>
      </w:r>
      <w:r w:rsidRPr="00D2028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Глянь на небо:</w:t>
      </w:r>
      <w:r w:rsidRPr="00D2028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Птички летят,</w:t>
      </w:r>
      <w:r w:rsidRPr="00D2028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Колокольчики звенят!»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только они заканчивают петь, последняя пара расцепляет руки, и </w:t>
      </w:r>
      <w:hyperlink r:id="rId7" w:tooltip="подвижные детские игры" w:history="1">
        <w:r w:rsidRPr="0013369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бежит</w:t>
        </w:r>
      </w:hyperlink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вдоль колонны, один слева, другой — справа.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только они поравняются с водящим, они кричат ему: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0282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«Раз, два, не воронь, беги, как огонь!»</w:t>
      </w:r>
    </w:p>
    <w:p w:rsidR="00D20282" w:rsidRPr="00D20282" w:rsidRDefault="00D20282" w:rsidP="00D20282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После этого они бегут дальше, стараясь увернуться от водящего, встать перед ним и снова сцепить руки. Водящий, в свою очередь, старается их осалить или поймать. Если ему удалось осалить одного из игроков, он встает с ним </w:t>
      </w:r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парой впереди колонны, а оставшийся игрок становится «</w:t>
      </w:r>
      <w:proofErr w:type="spellStart"/>
      <w:r w:rsidRPr="00D2028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горящим</w:t>
      </w:r>
      <w:proofErr w:type="gramStart"/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».Если</w:t>
      </w:r>
      <w:proofErr w:type="spellEnd"/>
      <w:proofErr w:type="gramEnd"/>
      <w:r w:rsidRPr="00D202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водящий никого не поймал, он продолжает водить, а бежавшие игроки встают парой в начале колонны.</w:t>
      </w:r>
    </w:p>
    <w:p w:rsidR="00076DD2" w:rsidRPr="00133691" w:rsidRDefault="00133691" w:rsidP="00133691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</w:t>
      </w:r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есна:</w:t>
      </w:r>
      <w:r w:rsidR="00076DD2" w:rsidRPr="00DA77A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Зима, спасибо дети</w:t>
      </w:r>
    </w:p>
    <w:p w:rsidR="005F6ECA" w:rsidRPr="00133691" w:rsidRDefault="00076DD2" w:rsidP="005F6ECA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нам проводить  зиму</w:t>
      </w:r>
      <w:r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Зима:</w:t>
      </w:r>
      <w:r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br/>
      </w:r>
      <w:r w:rsidR="005F6ECA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весна, спасибо ребята, мне действительно пора, до свидания, увидимся через год.</w:t>
      </w:r>
    </w:p>
    <w:p w:rsidR="007E625B" w:rsidRPr="005F6ECA" w:rsidRDefault="005F6ECA" w:rsidP="005F6EC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F6E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Зима уходит.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DA77AC">
        <w:rPr>
          <w:rFonts w:ascii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Скоморох:</w:t>
      </w:r>
      <w:r w:rsidR="00076DD2" w:rsidRPr="005F6EC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и блинчики отличные, очень вкусные, пшеничные.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столах скатерти самобраные, проходите гости желанные!</w:t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76DD2" w:rsidRPr="005F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Угощение блинами….</w:t>
      </w:r>
    </w:p>
    <w:p w:rsidR="005F6ECA" w:rsidRPr="005F6ECA" w:rsidRDefault="005F6ECA" w:rsidP="005F6ECA">
      <w:pPr>
        <w:rPr>
          <w:rFonts w:ascii="Times New Roman" w:hAnsi="Times New Roman" w:cs="Times New Roman"/>
          <w:i/>
          <w:sz w:val="28"/>
          <w:szCs w:val="28"/>
        </w:rPr>
      </w:pPr>
      <w:r w:rsidRPr="005F6E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Весна и скоморох угощают всех блинами.</w:t>
      </w:r>
    </w:p>
    <w:sectPr w:rsidR="005F6ECA" w:rsidRPr="005F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815E9"/>
    <w:multiLevelType w:val="multilevel"/>
    <w:tmpl w:val="8FD68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6F1E2F"/>
    <w:multiLevelType w:val="multilevel"/>
    <w:tmpl w:val="7398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D2"/>
    <w:rsid w:val="00076DD2"/>
    <w:rsid w:val="00095BFF"/>
    <w:rsid w:val="00133691"/>
    <w:rsid w:val="002A24BC"/>
    <w:rsid w:val="005C6B59"/>
    <w:rsid w:val="005F6ECA"/>
    <w:rsid w:val="006805F4"/>
    <w:rsid w:val="006C4CFC"/>
    <w:rsid w:val="007E625B"/>
    <w:rsid w:val="00917B44"/>
    <w:rsid w:val="00D20282"/>
    <w:rsid w:val="00DA77AC"/>
    <w:rsid w:val="00F4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E63CB-4747-433E-A979-2489DEB2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CF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95BFF"/>
    <w:rPr>
      <w:color w:val="0563C1" w:themeColor="hyperlink"/>
      <w:u w:val="single"/>
    </w:rPr>
  </w:style>
  <w:style w:type="paragraph" w:customStyle="1" w:styleId="c2">
    <w:name w:val="c2"/>
    <w:basedOn w:val="a"/>
    <w:rsid w:val="00D2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0282"/>
  </w:style>
  <w:style w:type="character" w:customStyle="1" w:styleId="c0">
    <w:name w:val="c0"/>
    <w:basedOn w:val="a0"/>
    <w:rsid w:val="00D20282"/>
  </w:style>
  <w:style w:type="character" w:customStyle="1" w:styleId="c3">
    <w:name w:val="c3"/>
    <w:basedOn w:val="a0"/>
    <w:rsid w:val="00D20282"/>
  </w:style>
  <w:style w:type="paragraph" w:styleId="a5">
    <w:name w:val="List Paragraph"/>
    <w:basedOn w:val="a"/>
    <w:uiPriority w:val="34"/>
    <w:qFormat/>
    <w:rsid w:val="00DA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720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49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0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sichkom.com/%D0%B8%D0%B3%D1%80%D1%8B/%D0%BF%D0%BE%D0%B4%D0%B2%D0%B8%D0%B6%D0%BD%D1%8B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sichkom.com/%D0%B8%D0%B3%D1%80%D1%8B/%D1%81-%D0%B2%D0%BE%D0%B4%D1%8F%D1%89%D0%B8%D0%BC" TargetMode="External"/><Relationship Id="rId5" Type="http://schemas.openxmlformats.org/officeDocument/2006/relationships/hyperlink" Target="https://bosichkom.com/%D0%B8%D0%B3%D1%80%D1%8B/%D0%B2%D0%BE-%D0%B4%D0%B2%D0%BE%D1%80%D0%B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2019-03-05T08:25:00Z</dcterms:created>
  <dcterms:modified xsi:type="dcterms:W3CDTF">2019-03-05T08:25:00Z</dcterms:modified>
</cp:coreProperties>
</file>