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18D57" w14:textId="77777777" w:rsidR="00EE5ABF" w:rsidRPr="0039337E" w:rsidRDefault="00EE5ABF" w:rsidP="00EE5ABF">
      <w:pPr>
        <w:pStyle w:val="1"/>
        <w:jc w:val="center"/>
        <w:rPr>
          <w:rFonts w:ascii="Times New Roman" w:hAnsi="Times New Roman" w:cs="Times New Roman"/>
          <w:color w:val="auto"/>
          <w:u w:val="single"/>
          <w:lang w:val="en-US"/>
        </w:rPr>
      </w:pPr>
      <w:r w:rsidRPr="0039337E">
        <w:rPr>
          <w:rFonts w:ascii="Times New Roman" w:hAnsi="Times New Roman" w:cs="Times New Roman"/>
          <w:color w:val="auto"/>
          <w:u w:val="single"/>
          <w:lang w:val="en-US"/>
        </w:rPr>
        <w:t xml:space="preserve">Changing the world </w:t>
      </w:r>
      <w:r w:rsidR="0039337E" w:rsidRPr="0039337E">
        <w:rPr>
          <w:rFonts w:ascii="Times New Roman" w:hAnsi="Times New Roman" w:cs="Times New Roman"/>
          <w:color w:val="auto"/>
          <w:u w:val="single"/>
          <w:lang w:val="en-US"/>
        </w:rPr>
        <w:t>with the power of communication</w:t>
      </w:r>
    </w:p>
    <w:p w14:paraId="12F8140E" w14:textId="77777777" w:rsidR="0039337E" w:rsidRPr="0039337E" w:rsidRDefault="0039337E" w:rsidP="0039337E"/>
    <w:p w14:paraId="52262192" w14:textId="77777777" w:rsidR="0039337E" w:rsidRDefault="00EE5ABF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It’s a well-known fact that nowadays communication plays a great role in our lives. It is what holds our society together. It has been always changing the world. Communication helps people daily whether 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solving problems or just passing on information. Even the slightest exchange of words 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may mean a lot.</w:t>
      </w:r>
    </w:p>
    <w:p w14:paraId="1BE2B8A1" w14:textId="77777777" w:rsidR="00EE5ABF" w:rsidRPr="0039337E" w:rsidRDefault="00EE5ABF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337E">
        <w:rPr>
          <w:rFonts w:ascii="Times New Roman" w:hAnsi="Times New Roman" w:cs="Times New Roman"/>
          <w:sz w:val="28"/>
          <w:szCs w:val="28"/>
          <w:lang w:val="en-US"/>
        </w:rPr>
        <w:t>I’m sure: humanity can’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t exist without communication. Then t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>here would be absolutely no progress if we couldn’t share the information and o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ur knowledge had no value. S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cience, 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>thing that dev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elops our world, wouldn’t exist in this case either.</w:t>
      </w:r>
    </w:p>
    <w:p w14:paraId="63D1C31D" w14:textId="77777777" w:rsidR="00EE5ABF" w:rsidRPr="0039337E" w:rsidRDefault="00EE5ABF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337E">
        <w:rPr>
          <w:rFonts w:ascii="Times New Roman" w:hAnsi="Times New Roman" w:cs="Times New Roman"/>
          <w:sz w:val="28"/>
          <w:szCs w:val="28"/>
          <w:lang w:val="en-US"/>
        </w:rPr>
        <w:t>As we know, a human is a social being. We have been always communicating: f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rom the antiquity to nowadays, a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>nd there are a lot of ways of communication: sign language, body language, eye contact, touching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and writing. Can you imagine your life without friends? I think it would be awful.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 xml:space="preserve"> Our need to communicate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made our world of technologies progress:  we can talk to everyone from every part of our planer with 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 xml:space="preserve">the help of 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>smartphones and computers. It’s amazing to think that over hun</w:t>
      </w:r>
      <w:r w:rsidR="0039337E">
        <w:rPr>
          <w:rFonts w:ascii="Times New Roman" w:hAnsi="Times New Roman" w:cs="Times New Roman"/>
          <w:sz w:val="28"/>
          <w:szCs w:val="28"/>
          <w:lang w:val="en-US"/>
        </w:rPr>
        <w:t>dred years the world has developed itself so that no matter how condition, but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everyone can somehow communicate.</w:t>
      </w:r>
    </w:p>
    <w:p w14:paraId="01372C72" w14:textId="77777777" w:rsidR="005155CB" w:rsidRPr="0039337E" w:rsidRDefault="0039337E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can’t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learn without communication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either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>. Teachers share their knowledge with us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and thanks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that we can grow-up well-educated and change this world by our knowledge. Thanks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>that there are a lot of well-qualified specialists and scientist. Exactly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these people change our world: make different inventions and discoveries.</w:t>
      </w:r>
      <w:bookmarkStart w:id="0" w:name="_GoBack"/>
      <w:bookmarkEnd w:id="0"/>
    </w:p>
    <w:p w14:paraId="3CB0BD06" w14:textId="77777777" w:rsidR="005155CB" w:rsidRPr="0039337E" w:rsidRDefault="0039337E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Moreover, all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countries communicate with each other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155CB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and that’s why we can buy a lot of goods from almost every corner of our planet, though we couldn’t do it earlier. We can also sell something we create ourselves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other countries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and borrow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their people’s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experience. Thanks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that we are able to develop our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own 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country. </w:t>
      </w:r>
      <w:r>
        <w:rPr>
          <w:rFonts w:ascii="Times New Roman" w:hAnsi="Times New Roman" w:cs="Times New Roman"/>
          <w:sz w:val="28"/>
          <w:szCs w:val="28"/>
          <w:lang w:val="en-US"/>
        </w:rPr>
        <w:t>The level of the world economy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depends on the level of the communication </w:t>
      </w:r>
      <w:r>
        <w:rPr>
          <w:rFonts w:ascii="Times New Roman" w:hAnsi="Times New Roman" w:cs="Times New Roman"/>
          <w:sz w:val="28"/>
          <w:szCs w:val="28"/>
          <w:lang w:val="en-US"/>
        </w:rPr>
        <w:t>existing among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A6A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="00390FD0" w:rsidRPr="0039337E">
        <w:rPr>
          <w:rFonts w:ascii="Times New Roman" w:hAnsi="Times New Roman" w:cs="Times New Roman"/>
          <w:sz w:val="28"/>
          <w:szCs w:val="28"/>
          <w:lang w:val="en-US"/>
        </w:rPr>
        <w:t>countries.</w:t>
      </w:r>
    </w:p>
    <w:p w14:paraId="63505E14" w14:textId="77777777" w:rsidR="00390FD0" w:rsidRPr="0039337E" w:rsidRDefault="00390FD0" w:rsidP="00005B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337E">
        <w:rPr>
          <w:rFonts w:ascii="Times New Roman" w:hAnsi="Times New Roman" w:cs="Times New Roman"/>
          <w:sz w:val="28"/>
          <w:szCs w:val="28"/>
          <w:lang w:val="en-US"/>
        </w:rPr>
        <w:t>The reality is that the whole world couldn’t develop and change without our communication. A human can have lots of</w:t>
      </w:r>
      <w:r w:rsidR="00005B3A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  knowledge</w:t>
      </w:r>
      <w:r w:rsidR="00CC1A6A">
        <w:rPr>
          <w:rFonts w:ascii="Times New Roman" w:hAnsi="Times New Roman" w:cs="Times New Roman"/>
          <w:sz w:val="28"/>
          <w:szCs w:val="28"/>
          <w:lang w:val="en-US"/>
        </w:rPr>
        <w:t>, but it</w:t>
      </w:r>
      <w:r w:rsidR="00005B3A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CC1A6A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005B3A" w:rsidRPr="0039337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C1A6A">
        <w:rPr>
          <w:rFonts w:ascii="Times New Roman" w:hAnsi="Times New Roman" w:cs="Times New Roman"/>
          <w:sz w:val="28"/>
          <w:szCs w:val="28"/>
          <w:lang w:val="en-US"/>
        </w:rPr>
        <w:t>’t matter if he can’t it</w:t>
      </w:r>
      <w:r w:rsidR="00005B3A"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with others. We change this world ourselves </w:t>
      </w:r>
      <w:r w:rsidR="00CC1A6A">
        <w:rPr>
          <w:rFonts w:ascii="Times New Roman" w:hAnsi="Times New Roman" w:cs="Times New Roman"/>
          <w:sz w:val="28"/>
          <w:szCs w:val="28"/>
          <w:lang w:val="en-US"/>
        </w:rPr>
        <w:t>with the power of communication!</w:t>
      </w:r>
    </w:p>
    <w:p w14:paraId="1D3614D6" w14:textId="77777777" w:rsidR="005155CB" w:rsidRPr="0039337E" w:rsidRDefault="005155CB" w:rsidP="00EE5AB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33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ECA1AFA" w14:textId="77777777" w:rsidR="00EE5ABF" w:rsidRPr="0039337E" w:rsidRDefault="00EE5ABF" w:rsidP="00EE5AB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E5ABF" w:rsidRPr="0039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BF"/>
    <w:rsid w:val="00005B3A"/>
    <w:rsid w:val="00104ACC"/>
    <w:rsid w:val="00390FD0"/>
    <w:rsid w:val="0039337E"/>
    <w:rsid w:val="005155CB"/>
    <w:rsid w:val="00CC1A6A"/>
    <w:rsid w:val="00E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3C2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005B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05B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A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005B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05B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362</Words>
  <Characters>1855</Characters>
  <Application>Microsoft Macintosh Word</Application>
  <DocSecurity>0</DocSecurity>
  <Lines>33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dcterms:created xsi:type="dcterms:W3CDTF">2019-01-18T09:50:00Z</dcterms:created>
  <dcterms:modified xsi:type="dcterms:W3CDTF">2019-01-22T09:45:00Z</dcterms:modified>
</cp:coreProperties>
</file>